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45" w:rsidRDefault="00AE5A45">
      <w:r>
        <w:rPr>
          <w:rFonts w:hint="eastAsia"/>
        </w:rPr>
        <w:t>様式第</w:t>
      </w:r>
      <w:r w:rsidR="00165797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165797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AE5A45" w:rsidRDefault="00AE5A45"/>
    <w:p w:rsidR="00AE5A45" w:rsidRDefault="00AE5A45">
      <w:pPr>
        <w:jc w:val="center"/>
      </w:pPr>
      <w:r>
        <w:rPr>
          <w:rFonts w:hint="eastAsia"/>
        </w:rPr>
        <w:t>特定悪臭物質発生施設使用廃止届出書</w:t>
      </w:r>
    </w:p>
    <w:p w:rsidR="00AE5A45" w:rsidRDefault="00AE5A45"/>
    <w:p w:rsidR="00AE5A45" w:rsidRDefault="00AE5A4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E5A45" w:rsidRDefault="00AE5A45"/>
    <w:p w:rsidR="00AE5A45" w:rsidRDefault="00AE5A45">
      <w:r>
        <w:rPr>
          <w:rFonts w:hint="eastAsia"/>
        </w:rPr>
        <w:t xml:space="preserve">　　東近江市長　　　　様</w:t>
      </w:r>
    </w:p>
    <w:p w:rsidR="00AE5A45" w:rsidRDefault="00AE5A45"/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5"/>
        <w:gridCol w:w="3564"/>
      </w:tblGrid>
      <w:tr w:rsidR="00AE5A45" w:rsidTr="0082032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AE5A45" w:rsidRDefault="0016579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-635</wp:posOffset>
                      </wp:positionV>
                      <wp:extent cx="2006600" cy="342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0" cy="342900"/>
                                <a:chOff x="6702" y="4380"/>
                                <a:chExt cx="3066" cy="5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2" y="4380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8" y="4380"/>
                                  <a:ext cx="60" cy="540"/>
                                </a:xfrm>
                                <a:prstGeom prst="righ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84D74" id="Group 2" o:spid="_x0000_s1026" style="position:absolute;left:0;text-align:left;margin-left:247.5pt;margin-top:-.05pt;width:158pt;height:27pt;z-index:251658240" coordorigin="6702,4380" coordsize="30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02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708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pUwgAAANoAAAAPAAAAZHJzL2Rvd25yZXYueG1sRI9BS8NA&#10;FITvgv9heYIXsRsr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BM8WpU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AE5A45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AE5A45" w:rsidRDefault="00AE5A45">
            <w:pPr>
              <w:ind w:right="420"/>
              <w:jc w:val="right"/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</w:tr>
      <w:tr w:rsidR="00AE5A45" w:rsidTr="0082032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A45" w:rsidRDefault="00AE5A45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A45" w:rsidRDefault="00AE5A45">
            <w:r>
              <w:rPr>
                <w:rFonts w:hint="eastAsia"/>
              </w:rPr>
              <w:t>住所</w:t>
            </w:r>
          </w:p>
          <w:p w:rsidR="00AE5A45" w:rsidRDefault="00AE5A45"/>
          <w:p w:rsidR="00AE5A45" w:rsidRDefault="00AE5A45">
            <w:r>
              <w:rPr>
                <w:rFonts w:hint="eastAsia"/>
              </w:rPr>
              <w:t>氏名　　　　　　　　　　　印</w:t>
            </w:r>
          </w:p>
        </w:tc>
      </w:tr>
    </w:tbl>
    <w:p w:rsidR="00AE5A45" w:rsidRDefault="00AE5A45"/>
    <w:p w:rsidR="00AE5A45" w:rsidRDefault="00AE5A45">
      <w:pPr>
        <w:spacing w:after="120"/>
      </w:pPr>
      <w:r>
        <w:rPr>
          <w:rFonts w:hint="eastAsia"/>
        </w:rPr>
        <w:t xml:space="preserve">　特定悪臭物質発生施設の使用を廃止したので、東近江市生活環境保全及び公害防止に関する条例第</w:t>
      </w:r>
      <w:r>
        <w:t>45</w:t>
      </w:r>
      <w:r>
        <w:rPr>
          <w:rFonts w:hint="eastAsia"/>
        </w:rPr>
        <w:t>条の規定により、次のとおり届け出ます。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919"/>
        <w:gridCol w:w="1560"/>
        <w:gridCol w:w="2160"/>
      </w:tblGrid>
      <w:tr w:rsidR="00AE5A45" w:rsidTr="008203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Align w:val="center"/>
          </w:tcPr>
          <w:p w:rsidR="00AE5A45" w:rsidRDefault="00AE5A45" w:rsidP="0082032A">
            <w:pPr>
              <w:jc w:val="distribute"/>
            </w:pPr>
            <w:r>
              <w:rPr>
                <w:rFonts w:hint="eastAsia"/>
              </w:rPr>
              <w:t>特定悪臭物質発生施設の名称</w:t>
            </w:r>
          </w:p>
        </w:tc>
        <w:tc>
          <w:tcPr>
            <w:tcW w:w="2919" w:type="dxa"/>
            <w:vAlign w:val="center"/>
          </w:tcPr>
          <w:p w:rsidR="00AE5A45" w:rsidRDefault="00AE5A45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E5A45" w:rsidRDefault="00AE5A45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vAlign w:val="center"/>
          </w:tcPr>
          <w:p w:rsidR="00AE5A45" w:rsidRDefault="00AE5A45">
            <w:r>
              <w:rPr>
                <w:rFonts w:hint="eastAsia"/>
              </w:rPr>
              <w:t xml:space="preserve">　</w:t>
            </w:r>
          </w:p>
        </w:tc>
      </w:tr>
      <w:tr w:rsidR="00AE5A45" w:rsidTr="008203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Align w:val="center"/>
          </w:tcPr>
          <w:p w:rsidR="00AE5A45" w:rsidRDefault="00AE5A45" w:rsidP="0082032A">
            <w:pPr>
              <w:jc w:val="distribute"/>
            </w:pPr>
            <w:r>
              <w:rPr>
                <w:rFonts w:hint="eastAsia"/>
              </w:rPr>
              <w:t>特定悪臭物質発生施設の所在地</w:t>
            </w:r>
          </w:p>
        </w:tc>
        <w:tc>
          <w:tcPr>
            <w:tcW w:w="2919" w:type="dxa"/>
            <w:vAlign w:val="center"/>
          </w:tcPr>
          <w:p w:rsidR="00AE5A45" w:rsidRDefault="00AE5A45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E5A45" w:rsidRDefault="00AE5A45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60" w:type="dxa"/>
            <w:vAlign w:val="center"/>
          </w:tcPr>
          <w:p w:rsidR="00AE5A45" w:rsidRDefault="00AE5A4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E5A45" w:rsidTr="008203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Align w:val="center"/>
          </w:tcPr>
          <w:p w:rsidR="00AE5A45" w:rsidRDefault="00AE5A45" w:rsidP="0082032A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2919" w:type="dxa"/>
            <w:vAlign w:val="center"/>
          </w:tcPr>
          <w:p w:rsidR="00AE5A45" w:rsidRDefault="00AE5A4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vAlign w:val="center"/>
          </w:tcPr>
          <w:p w:rsidR="00AE5A45" w:rsidRDefault="00AE5A45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vAlign w:val="center"/>
          </w:tcPr>
          <w:p w:rsidR="00AE5A45" w:rsidRDefault="00AE5A45">
            <w:r>
              <w:rPr>
                <w:rFonts w:hint="eastAsia"/>
              </w:rPr>
              <w:t xml:space="preserve">　</w:t>
            </w:r>
          </w:p>
        </w:tc>
      </w:tr>
      <w:tr w:rsidR="00AE5A45" w:rsidTr="008203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Align w:val="center"/>
          </w:tcPr>
          <w:p w:rsidR="00AE5A45" w:rsidRDefault="00AE5A45" w:rsidP="0082032A">
            <w:pPr>
              <w:jc w:val="distribute"/>
            </w:pPr>
            <w:r>
              <w:rPr>
                <w:rFonts w:hint="eastAsia"/>
              </w:rPr>
              <w:t>使用廃止年月日</w:t>
            </w:r>
          </w:p>
        </w:tc>
        <w:tc>
          <w:tcPr>
            <w:tcW w:w="2919" w:type="dxa"/>
            <w:vAlign w:val="center"/>
          </w:tcPr>
          <w:p w:rsidR="00AE5A45" w:rsidRDefault="00AE5A4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vMerge w:val="restart"/>
            <w:vAlign w:val="center"/>
          </w:tcPr>
          <w:p w:rsidR="00AE5A45" w:rsidRDefault="00AE5A45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60" w:type="dxa"/>
            <w:vMerge w:val="restart"/>
            <w:vAlign w:val="center"/>
          </w:tcPr>
          <w:p w:rsidR="00AE5A45" w:rsidRDefault="00AE5A45">
            <w:r>
              <w:rPr>
                <w:rFonts w:hint="eastAsia"/>
              </w:rPr>
              <w:t xml:space="preserve">　</w:t>
            </w:r>
          </w:p>
        </w:tc>
      </w:tr>
      <w:tr w:rsidR="00AE5A45" w:rsidTr="0082032A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985" w:type="dxa"/>
            <w:vAlign w:val="center"/>
          </w:tcPr>
          <w:p w:rsidR="00AE5A45" w:rsidRDefault="00AE5A45" w:rsidP="0082032A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919" w:type="dxa"/>
            <w:vAlign w:val="center"/>
          </w:tcPr>
          <w:p w:rsidR="00AE5A45" w:rsidRDefault="00AE5A45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AE5A45" w:rsidRDefault="00AE5A45">
            <w:pPr>
              <w:jc w:val="distribute"/>
            </w:pPr>
          </w:p>
        </w:tc>
        <w:tc>
          <w:tcPr>
            <w:tcW w:w="2160" w:type="dxa"/>
            <w:vMerge/>
            <w:vAlign w:val="center"/>
          </w:tcPr>
          <w:p w:rsidR="00AE5A45" w:rsidRDefault="00AE5A45"/>
        </w:tc>
      </w:tr>
    </w:tbl>
    <w:p w:rsidR="00AE5A45" w:rsidRDefault="00AE5A45">
      <w:pPr>
        <w:spacing w:before="120"/>
      </w:pPr>
      <w:r>
        <w:rPr>
          <w:rFonts w:hint="eastAsia"/>
        </w:rPr>
        <w:t>備考</w:t>
      </w:r>
    </w:p>
    <w:p w:rsidR="00AE5A45" w:rsidRDefault="00AE5A4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※印の欄は記入しないでください。</w:t>
      </w:r>
    </w:p>
    <w:p w:rsidR="00AE5A45" w:rsidRDefault="00AE5A4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</w:t>
      </w:r>
      <w:r w:rsidR="005332AD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番としてください。</w:t>
      </w:r>
    </w:p>
    <w:p w:rsidR="00AE5A45" w:rsidRDefault="00AE5A4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氏名を記載し、押印することに代えて、署名することができます。</w:t>
      </w:r>
    </w:p>
    <w:sectPr w:rsidR="00AE5A4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4A7" w:rsidRDefault="009534A7">
      <w:r>
        <w:separator/>
      </w:r>
    </w:p>
  </w:endnote>
  <w:endnote w:type="continuationSeparator" w:id="0">
    <w:p w:rsidR="009534A7" w:rsidRDefault="009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45" w:rsidRDefault="00AE5A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A45" w:rsidRDefault="00AE5A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4A7" w:rsidRDefault="009534A7">
      <w:r>
        <w:separator/>
      </w:r>
    </w:p>
  </w:footnote>
  <w:footnote w:type="continuationSeparator" w:id="0">
    <w:p w:rsidR="009534A7" w:rsidRDefault="0095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5"/>
    <w:rsid w:val="00165797"/>
    <w:rsid w:val="003E3C87"/>
    <w:rsid w:val="005332AD"/>
    <w:rsid w:val="0082032A"/>
    <w:rsid w:val="009534A7"/>
    <w:rsid w:val="009F6E9C"/>
    <w:rsid w:val="00AE5A45"/>
    <w:rsid w:val="00D8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1769F"/>
  <w14:defaultImageDpi w14:val="0"/>
  <w15:docId w15:val="{CE8EC50C-FA50-4BED-AD65-4D84CD7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ﾀｶﾊｼ ﾋﾛﾕｷ</cp:lastModifiedBy>
  <cp:revision>3</cp:revision>
  <cp:lastPrinted>2001-10-05T07:32:00Z</cp:lastPrinted>
  <dcterms:created xsi:type="dcterms:W3CDTF">2022-05-09T02:58:00Z</dcterms:created>
  <dcterms:modified xsi:type="dcterms:W3CDTF">2022-05-09T02:59:00Z</dcterms:modified>
</cp:coreProperties>
</file>