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04" w:rsidRDefault="00CF1204" w:rsidP="00685D81">
      <w:pPr>
        <w:tabs>
          <w:tab w:val="center" w:pos="7852"/>
          <w:tab w:val="left" w:pos="12255"/>
        </w:tabs>
        <w:jc w:val="left"/>
        <w:rPr>
          <w:rFonts w:ascii="ＭＳ 明朝" w:eastAsia="ＭＳ 明朝" w:hAnsi="ＭＳ 明朝"/>
          <w:sz w:val="28"/>
          <w:szCs w:val="28"/>
        </w:rPr>
      </w:pPr>
      <w:r w:rsidRPr="005328A5">
        <w:rPr>
          <w:rFonts w:ascii="ＭＳ 明朝" w:eastAsia="ＭＳ 明朝" w:hAnsi="ＭＳ 明朝" w:hint="eastAsia"/>
          <w:sz w:val="36"/>
          <w:szCs w:val="28"/>
        </w:rPr>
        <w:t>令和</w:t>
      </w:r>
      <w:r w:rsidR="00022ACD" w:rsidRPr="005328A5">
        <w:rPr>
          <w:rFonts w:ascii="ＭＳ 明朝" w:eastAsia="ＭＳ 明朝" w:hAnsi="ＭＳ 明朝" w:hint="eastAsia"/>
          <w:sz w:val="36"/>
          <w:szCs w:val="28"/>
        </w:rPr>
        <w:t xml:space="preserve">　　</w:t>
      </w:r>
      <w:r w:rsidRPr="005328A5">
        <w:rPr>
          <w:rFonts w:ascii="ＭＳ 明朝" w:eastAsia="ＭＳ 明朝" w:hAnsi="ＭＳ 明朝" w:hint="eastAsia"/>
          <w:sz w:val="36"/>
          <w:szCs w:val="28"/>
        </w:rPr>
        <w:t>年度東近江市地区老人クラブ事業計画書</w:t>
      </w:r>
    </w:p>
    <w:p w:rsidR="00D73944" w:rsidRPr="00D73944" w:rsidRDefault="00D73944" w:rsidP="004A137F">
      <w:pPr>
        <w:tabs>
          <w:tab w:val="center" w:pos="7852"/>
          <w:tab w:val="left" w:pos="12255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394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地区老人クラブ）</w:t>
      </w:r>
      <w:r w:rsidR="004A13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D5E36" w:rsidRDefault="00D73944" w:rsidP="00717E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6736081</wp:posOffset>
                </wp:positionH>
                <wp:positionV relativeFrom="paragraph">
                  <wp:posOffset>21590</wp:posOffset>
                </wp:positionV>
                <wp:extent cx="2971800" cy="3333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337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E36" w:rsidRPr="00640D02" w:rsidRDefault="00CD5E36" w:rsidP="00CD5E36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会員数　　</w:t>
                            </w:r>
                            <w:r w:rsidR="004A137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人（令和</w:t>
                            </w:r>
                            <w:r w:rsidR="00022AC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 w:rsidRPr="00640D0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</w:rPr>
                              <w:t>年４月１日現在）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30.4pt;margin-top:1.7pt;width:23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" filled="f" strokeweight=".5pt">
                <v:stroke dashstyle="1 1" endcap="round"/>
                <v:textbox>
                  <w:txbxContent>
                    <w:p w:rsidR="00CD5E36" w:rsidRPr="00640D02" w:rsidRDefault="00CD5E36" w:rsidP="00CD5E36">
                      <w:pPr>
                        <w:spacing w:line="400" w:lineRule="exact"/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会員数　　</w:t>
                      </w:r>
                      <w:r w:rsidR="004A137F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人（令和</w:t>
                      </w:r>
                      <w:r w:rsidR="00022ACD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 w:rsidRPr="00640D02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</w:rPr>
                        <w:t>年４月１日現在）</w:t>
                      </w:r>
                    </w:p>
                  </w:txbxContent>
                </v:textbox>
              </v:rect>
            </w:pict>
          </mc:Fallback>
        </mc:AlternateContent>
      </w:r>
    </w:p>
    <w:p w:rsidR="005278D3" w:rsidRPr="00480EAF" w:rsidRDefault="00CD5E36" w:rsidP="00CF120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  <w:r w:rsidR="005278D3" w:rsidRPr="00480EA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3827"/>
        <w:gridCol w:w="1560"/>
        <w:gridCol w:w="2835"/>
        <w:gridCol w:w="1559"/>
      </w:tblGrid>
      <w:tr w:rsidR="00D73944" w:rsidRPr="00480EAF" w:rsidTr="004A137F">
        <w:trPr>
          <w:trHeight w:val="405"/>
        </w:trPr>
        <w:tc>
          <w:tcPr>
            <w:tcW w:w="2972" w:type="dxa"/>
            <w:vMerge w:val="restart"/>
          </w:tcPr>
          <w:p w:rsidR="004A137F" w:rsidRDefault="004A137F" w:rsidP="001B5F12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3944" w:rsidRPr="00480EAF" w:rsidRDefault="00D73944" w:rsidP="001B5F12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事業項目</w:t>
            </w:r>
          </w:p>
        </w:tc>
        <w:tc>
          <w:tcPr>
            <w:tcW w:w="12616" w:type="dxa"/>
            <w:gridSpan w:val="5"/>
            <w:tcBorders>
              <w:bottom w:val="nil"/>
            </w:tcBorders>
          </w:tcPr>
          <w:p w:rsidR="00D73944" w:rsidRPr="00480EAF" w:rsidRDefault="00D73944" w:rsidP="00177E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:rsidR="00D73944" w:rsidRPr="00480EAF" w:rsidRDefault="00D73944" w:rsidP="001B5F12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73944" w:rsidRPr="00480EAF" w:rsidRDefault="00D73944" w:rsidP="004A137F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D73944" w:rsidRPr="00480EAF" w:rsidRDefault="00D73944" w:rsidP="004A137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560" w:type="dxa"/>
          </w:tcPr>
          <w:p w:rsidR="00D73944" w:rsidRPr="00480EAF" w:rsidRDefault="00D73944" w:rsidP="004A137F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C23017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  <w:r w:rsidR="00C23017" w:rsidRPr="00C23017">
              <w:rPr>
                <w:rFonts w:ascii="ＭＳ 明朝" w:eastAsia="ＭＳ 明朝" w:hAnsi="ＭＳ 明朝" w:hint="eastAsia"/>
                <w:sz w:val="22"/>
                <w:szCs w:val="24"/>
              </w:rPr>
              <w:t>予定</w:t>
            </w:r>
            <w:r w:rsidRPr="00C23017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2835" w:type="dxa"/>
          </w:tcPr>
          <w:p w:rsidR="00D73944" w:rsidRPr="00480EAF" w:rsidRDefault="00D73944" w:rsidP="004A137F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559" w:type="dxa"/>
          </w:tcPr>
          <w:p w:rsidR="00D73944" w:rsidRPr="00D73944" w:rsidRDefault="00D73944" w:rsidP="004A13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3944">
              <w:rPr>
                <w:rFonts w:ascii="ＭＳ 明朝" w:eastAsia="ＭＳ 明朝" w:hAnsi="ＭＳ 明朝" w:hint="eastAsia"/>
                <w:sz w:val="22"/>
              </w:rPr>
              <w:t>参加者予定数</w:t>
            </w: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2972" w:type="dxa"/>
          </w:tcPr>
          <w:p w:rsidR="00D73944" w:rsidRPr="00480EAF" w:rsidRDefault="00717E92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【必須】</w:t>
            </w:r>
            <w:r w:rsidR="00D73944"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健康づくり（介護予防）事業</w:t>
            </w:r>
          </w:p>
        </w:tc>
        <w:tc>
          <w:tcPr>
            <w:tcW w:w="2835" w:type="dxa"/>
          </w:tcPr>
          <w:p w:rsidR="005328A5" w:rsidRPr="00717E92" w:rsidRDefault="005328A5" w:rsidP="00DF246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28A5" w:rsidRPr="00480EAF" w:rsidRDefault="005328A5" w:rsidP="00DF246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DF24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1)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老人クラブの活動リーダーの育成事業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2)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女性役員・リーダーの育成事業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3)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外部からの指導者・協力者の招へい促進事業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4)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高齢者と多世代との交流促進事業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5)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会員以外の者のクラブ活動への参加促進事業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6)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老人クラブの広報・加入促進事業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2972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7)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高齢者に対する情報提供相談活動事業</w:t>
            </w:r>
          </w:p>
        </w:tc>
        <w:tc>
          <w:tcPr>
            <w:tcW w:w="2835" w:type="dxa"/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44" w:rsidRPr="00480EAF" w:rsidTr="00C230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480EAF">
              <w:rPr>
                <w:rFonts w:ascii="ＭＳ 明朝" w:eastAsia="ＭＳ 明朝" w:hAnsi="ＭＳ 明朝"/>
                <w:sz w:val="24"/>
                <w:szCs w:val="24"/>
              </w:rPr>
              <w:t>8)</w:t>
            </w:r>
            <w:r w:rsidRPr="00480EAF">
              <w:rPr>
                <w:rFonts w:ascii="ＭＳ 明朝" w:eastAsia="ＭＳ 明朝" w:hAnsi="ＭＳ 明朝" w:hint="eastAsia"/>
                <w:sz w:val="24"/>
                <w:szCs w:val="24"/>
              </w:rPr>
              <w:t>その他地域の特性を生かしたモデル的な活動促進事業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D73944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44" w:rsidRPr="00480EAF" w:rsidRDefault="00D73944" w:rsidP="001B5F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1204" w:rsidRPr="00480EAF" w:rsidRDefault="00CF1204" w:rsidP="004A137F">
      <w:pPr>
        <w:rPr>
          <w:rFonts w:ascii="ＭＳ 明朝" w:eastAsia="ＭＳ 明朝" w:hAnsi="ＭＳ 明朝"/>
          <w:sz w:val="24"/>
          <w:szCs w:val="24"/>
        </w:rPr>
      </w:pPr>
    </w:p>
    <w:sectPr w:rsidR="00CF1204" w:rsidRPr="00480EAF" w:rsidSect="004A137F">
      <w:pgSz w:w="16838" w:h="11906" w:orient="landscape"/>
      <w:pgMar w:top="851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A2" w:rsidRDefault="00062FA2" w:rsidP="004A137F">
      <w:r>
        <w:separator/>
      </w:r>
    </w:p>
  </w:endnote>
  <w:endnote w:type="continuationSeparator" w:id="0">
    <w:p w:rsidR="00062FA2" w:rsidRDefault="00062FA2" w:rsidP="004A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A2" w:rsidRDefault="00062FA2" w:rsidP="004A137F">
      <w:r>
        <w:separator/>
      </w:r>
    </w:p>
  </w:footnote>
  <w:footnote w:type="continuationSeparator" w:id="0">
    <w:p w:rsidR="00062FA2" w:rsidRDefault="00062FA2" w:rsidP="004A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04"/>
    <w:rsid w:val="00022ACD"/>
    <w:rsid w:val="00062FA2"/>
    <w:rsid w:val="000A15F6"/>
    <w:rsid w:val="00111CAB"/>
    <w:rsid w:val="00177E4C"/>
    <w:rsid w:val="001B5F12"/>
    <w:rsid w:val="003B2F3A"/>
    <w:rsid w:val="003F200E"/>
    <w:rsid w:val="00477BFA"/>
    <w:rsid w:val="00480EAF"/>
    <w:rsid w:val="004A137F"/>
    <w:rsid w:val="005278D3"/>
    <w:rsid w:val="005328A5"/>
    <w:rsid w:val="00640D02"/>
    <w:rsid w:val="00685D81"/>
    <w:rsid w:val="00717E92"/>
    <w:rsid w:val="007E4210"/>
    <w:rsid w:val="00C23017"/>
    <w:rsid w:val="00C77084"/>
    <w:rsid w:val="00CD5E36"/>
    <w:rsid w:val="00CF1204"/>
    <w:rsid w:val="00D73944"/>
    <w:rsid w:val="00DF2467"/>
    <w:rsid w:val="00F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9100D"/>
  <w15:chartTrackingRefBased/>
  <w15:docId w15:val="{4DCD1A2E-1B52-4DB8-AB2B-D3DBAA1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37F"/>
  </w:style>
  <w:style w:type="paragraph" w:styleId="a6">
    <w:name w:val="footer"/>
    <w:basedOn w:val="a"/>
    <w:link w:val="a7"/>
    <w:uiPriority w:val="99"/>
    <w:unhideWhenUsed/>
    <w:rsid w:val="004A1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ﾎﾘｸﾞﾁ ｻﾁｺ</dc:creator>
  <cp:keywords/>
  <dc:description/>
  <cp:lastModifiedBy>ﾊﾞﾝﾊﾞ ｸﾙﾐ</cp:lastModifiedBy>
  <cp:revision>20</cp:revision>
  <dcterms:created xsi:type="dcterms:W3CDTF">2020-03-28T05:19:00Z</dcterms:created>
  <dcterms:modified xsi:type="dcterms:W3CDTF">2021-05-25T23:58:00Z</dcterms:modified>
</cp:coreProperties>
</file>