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08B" w:rsidRDefault="0016208B">
      <w:pPr>
        <w:pStyle w:val="a3"/>
        <w:spacing w:line="12" w:lineRule="exact"/>
        <w:rPr>
          <w:rFonts w:cs="Times New Roman"/>
        </w:rPr>
      </w:pPr>
    </w:p>
    <w:p w:rsidR="004E585E" w:rsidRDefault="0000726F">
      <w:pPr>
        <w:pStyle w:val="a3"/>
        <w:spacing w:line="236" w:lineRule="exact"/>
        <w:ind w:left="-14" w:right="-53" w:hanging="14"/>
        <w:rPr>
          <w:rFonts w:cs="Times New Roman"/>
          <w:sz w:val="11"/>
          <w:szCs w:val="11"/>
        </w:rPr>
      </w:pPr>
      <w:r>
        <w:rPr>
          <w:rFonts w:cs="Times New Roman"/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5B28EF6" wp14:editId="4E234A95">
                <wp:simplePos x="0" y="0"/>
                <wp:positionH relativeFrom="column">
                  <wp:posOffset>1961515</wp:posOffset>
                </wp:positionH>
                <wp:positionV relativeFrom="paragraph">
                  <wp:posOffset>52070</wp:posOffset>
                </wp:positionV>
                <wp:extent cx="2162810" cy="558165"/>
                <wp:effectExtent l="0" t="0" r="27940" b="139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81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26F" w:rsidRPr="008C2C26" w:rsidRDefault="0000726F" w:rsidP="008C2C26">
                            <w:pPr>
                              <w:jc w:val="distribute"/>
                              <w:rPr>
                                <w:rFonts w:ascii="HGP創英丸ﾎﾟｯﾌﾟ体" w:eastAsia="HGP創英丸ﾎﾟｯﾌﾟ体"/>
                                <w:sz w:val="44"/>
                                <w:szCs w:val="44"/>
                              </w:rPr>
                            </w:pPr>
                            <w:r w:rsidRPr="008C2C26">
                              <w:rPr>
                                <w:rFonts w:ascii="HGP創英丸ﾎﾟｯﾌﾟ体" w:eastAsia="HGP創英丸ﾎﾟｯﾌﾟ体" w:hint="eastAsia"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B28E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4.45pt;margin-top:4.1pt;width:170.3pt;height:43.95pt;z-index:-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mHISAIAAGEEAAAOAAAAZHJzL2Uyb0RvYy54bWysVM2O0zAQviPxDpbvNE3VlG7UdLV0KUJa&#10;fqSFB3AcJ7FwbGO7TcpxKyEegldAnHmevAhjpy0RcELkYM14Zj7PfDOT1XXXCLRnxnIlMxxPphgx&#10;SVXBZZXh9++2T5YYWUdkQYSSLMMHZvH1+vGjVatTNlO1EgUzCECkTVud4do5nUaRpTVriJ0ozSQY&#10;S2Ua4kA1VVQY0gJ6I6LZdLqIWmUKbRRl1sLt7WDE64Bfloy6N2VpmUMiw5CbC6cJZ+7PaL0iaWWI&#10;rjk9pUH+IYuGcAmPXqBuiSNoZ/gfUA2nRllVuglVTaTKklMWaoBq4ulv1dzXRLNQC5Bj9YUm+/9g&#10;6ev9W4N4Ab3DSJIGWtQfP/cP3/qHH/3xC+qPX/vjsX/4DjqKPV2ttilE3WuIc90z1flQX7rVd4p+&#10;sEiqTU1kxW6MUW3NSAHphshoFDrgWA+St69UAe+SnVMBqCtN4wGBHQTo0LbDpVWsc4jC5SxezJYx&#10;mCjYkmQZLxKfXETSc7Q21r1gqkFeyLCBUQjoZH9n3eB6dgnZK8GLLRciKKbKN8KgPYGx2YbvhG7H&#10;bkKiNsNXySwZCBjb7BhiGr6/QTTcwfwL3mR4eXEiqaftuSzCdDrCxSBDdUJCkZ5HT91Aouvy7tSX&#10;XBUHYNSoYc5hL0GolfmEUQsznmH7cUcMw0i8lNCVq3g+90sRlHnydAaKGVvysYVIClAZdhgN4sYN&#10;i7TThlc1vHSegxvo5JYHkn2qQ1anvGGOQ5tOO+cXZawHr19/hvVPAAAA//8DAFBLAwQUAAYACAAA&#10;ACEAPLr62t0AAAAIAQAADwAAAGRycy9kb3ducmV2LnhtbEyPQW+CQBSE7036HzavSS+mLmohgDxM&#10;a+KpJ6m9r+wrENm3lF0V/323p3qczGTmm2IzmV5caHSdZYTFPAJBXFvdcYNw+Ny9pCCcV6xVb5kQ&#10;buRgUz4+FCrX9sp7ulS+EaGEXa4QWu+HXEpXt2SUm9uBOHjfdjTKBzk2Uo/qGspNL5dRlEijOg4L&#10;rRpo21J9qs4GIfmpVrOPLz3j/W33PtYm1ttDjPj8NL2tQXia/H8Y/vADOpSB6WjPrJ3oEVZRmoUo&#10;QroEEfzkNYtBHBGyZAGyLOT9gfIXAAD//wMAUEsBAi0AFAAGAAgAAAAhALaDOJL+AAAA4QEAABMA&#10;AAAAAAAAAAAAAAAAAAAAAFtDb250ZW50X1R5cGVzXS54bWxQSwECLQAUAAYACAAAACEAOP0h/9YA&#10;AACUAQAACwAAAAAAAAAAAAAAAAAvAQAAX3JlbHMvLnJlbHNQSwECLQAUAAYACAAAACEAfNZhyEgC&#10;AABhBAAADgAAAAAAAAAAAAAAAAAuAgAAZHJzL2Uyb0RvYy54bWxQSwECLQAUAAYACAAAACEAPLr6&#10;2t0AAAAIAQAADwAAAAAAAAAAAAAAAACiBAAAZHJzL2Rvd25yZXYueG1sUEsFBgAAAAAEAAQA8wAA&#10;AKwFAAAAAA==&#10;">
                <v:textbox style="mso-fit-shape-to-text:t">
                  <w:txbxContent>
                    <w:p w:rsidR="0000726F" w:rsidRPr="008C2C26" w:rsidRDefault="0000726F" w:rsidP="008C2C26">
                      <w:pPr>
                        <w:jc w:val="distribute"/>
                        <w:rPr>
                          <w:rFonts w:ascii="HGP創英丸ﾎﾟｯﾌﾟ体" w:eastAsia="HGP創英丸ﾎﾟｯﾌﾟ体"/>
                          <w:sz w:val="44"/>
                          <w:szCs w:val="44"/>
                        </w:rPr>
                      </w:pPr>
                      <w:r w:rsidRPr="008C2C26">
                        <w:rPr>
                          <w:rFonts w:ascii="HGP創英丸ﾎﾟｯﾌﾟ体" w:eastAsia="HGP創英丸ﾎﾟｯﾌﾟ体" w:hint="eastAsia"/>
                          <w:sz w:val="44"/>
                          <w:szCs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4E585E" w:rsidRDefault="004E585E">
      <w:pPr>
        <w:pStyle w:val="a3"/>
        <w:spacing w:line="236" w:lineRule="exact"/>
        <w:ind w:left="-14" w:right="-53" w:hanging="14"/>
        <w:rPr>
          <w:rFonts w:cs="Times New Roman"/>
          <w:sz w:val="11"/>
          <w:szCs w:val="11"/>
        </w:rPr>
      </w:pPr>
    </w:p>
    <w:p w:rsidR="004E585E" w:rsidRDefault="004E585E">
      <w:pPr>
        <w:pStyle w:val="a3"/>
        <w:spacing w:line="236" w:lineRule="exact"/>
        <w:ind w:left="-14" w:right="-53" w:hanging="14"/>
        <w:rPr>
          <w:rFonts w:cs="Times New Roman"/>
          <w:sz w:val="11"/>
          <w:szCs w:val="11"/>
        </w:rPr>
      </w:pPr>
    </w:p>
    <w:p w:rsidR="004E585E" w:rsidRDefault="004E585E">
      <w:pPr>
        <w:pStyle w:val="a3"/>
        <w:spacing w:line="236" w:lineRule="exact"/>
        <w:ind w:left="-14" w:right="-53" w:hanging="14"/>
        <w:rPr>
          <w:rFonts w:cs="Times New Roman"/>
          <w:sz w:val="11"/>
          <w:szCs w:val="11"/>
        </w:rPr>
      </w:pPr>
    </w:p>
    <w:p w:rsidR="004E585E" w:rsidRDefault="004E585E">
      <w:pPr>
        <w:pStyle w:val="a3"/>
        <w:spacing w:before="1" w:line="236" w:lineRule="exact"/>
        <w:ind w:left="-14" w:right="-53" w:hanging="14"/>
        <w:rPr>
          <w:rFonts w:cs="Times New Roman"/>
          <w:sz w:val="11"/>
          <w:szCs w:val="11"/>
        </w:rPr>
      </w:pPr>
      <w:r>
        <w:rPr>
          <w:rFonts w:hint="eastAsia"/>
          <w:color w:val="000000"/>
          <w:sz w:val="22"/>
          <w:szCs w:val="22"/>
        </w:rPr>
        <w:t>様式</w:t>
      </w:r>
      <w:r w:rsidR="001726CA">
        <w:rPr>
          <w:rFonts w:hint="eastAsia"/>
          <w:color w:val="000000"/>
          <w:sz w:val="22"/>
          <w:szCs w:val="22"/>
        </w:rPr>
        <w:t xml:space="preserve">　</w:t>
      </w:r>
      <w:r>
        <w:rPr>
          <w:rFonts w:hint="eastAsia"/>
          <w:color w:val="000000"/>
          <w:sz w:val="22"/>
          <w:szCs w:val="22"/>
        </w:rPr>
        <w:t>第３号の１</w:t>
      </w:r>
    </w:p>
    <w:p w:rsidR="004E585E" w:rsidRDefault="004E585E" w:rsidP="00470AF0">
      <w:pPr>
        <w:pStyle w:val="a3"/>
        <w:spacing w:before="99" w:line="236" w:lineRule="exact"/>
        <w:ind w:left="-14" w:right="-53" w:hanging="14"/>
        <w:jc w:val="center"/>
        <w:rPr>
          <w:rFonts w:cs="Times New Roman"/>
          <w:sz w:val="11"/>
          <w:szCs w:val="11"/>
        </w:rPr>
      </w:pPr>
      <w:r>
        <w:rPr>
          <w:rFonts w:hint="eastAsia"/>
          <w:color w:val="000000"/>
          <w:sz w:val="22"/>
          <w:szCs w:val="22"/>
        </w:rPr>
        <w:t>農地法第３条の３第１項の規定による届出書</w:t>
      </w:r>
    </w:p>
    <w:p w:rsidR="004E585E" w:rsidRDefault="004E585E">
      <w:pPr>
        <w:pStyle w:val="a3"/>
        <w:spacing w:line="236" w:lineRule="exact"/>
        <w:ind w:left="-14" w:right="-53" w:hanging="14"/>
        <w:rPr>
          <w:rFonts w:cs="Times New Roman"/>
          <w:sz w:val="11"/>
          <w:szCs w:val="11"/>
        </w:rPr>
      </w:pPr>
    </w:p>
    <w:p w:rsidR="004E585E" w:rsidRDefault="00470AF0" w:rsidP="00470AF0">
      <w:pPr>
        <w:pStyle w:val="a3"/>
        <w:wordWrap w:val="0"/>
        <w:jc w:val="right"/>
        <w:rPr>
          <w:rFonts w:cs="Times New Roman"/>
          <w:sz w:val="11"/>
          <w:szCs w:val="11"/>
        </w:rPr>
      </w:pPr>
      <w:r>
        <w:rPr>
          <w:rFonts w:hint="eastAsi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A0A93" wp14:editId="2E64B1EC">
                <wp:simplePos x="0" y="0"/>
                <wp:positionH relativeFrom="column">
                  <wp:posOffset>2621915</wp:posOffset>
                </wp:positionH>
                <wp:positionV relativeFrom="paragraph">
                  <wp:posOffset>112395</wp:posOffset>
                </wp:positionV>
                <wp:extent cx="1066800" cy="1210310"/>
                <wp:effectExtent l="19050" t="0" r="19050" b="332740"/>
                <wp:wrapNone/>
                <wp:docPr id="2" name="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210310"/>
                        </a:xfrm>
                        <a:prstGeom prst="wedgeRectCallout">
                          <a:avLst>
                            <a:gd name="adj1" fmla="val -49565"/>
                            <a:gd name="adj2" fmla="val 722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26F" w:rsidRPr="00470AF0" w:rsidRDefault="0000726F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470AF0">
                              <w:rPr>
                                <w:rFonts w:hint="eastAsia"/>
                                <w:b/>
                                <w:color w:val="FF0000"/>
                              </w:rPr>
                              <w:t>相続</w:t>
                            </w:r>
                          </w:p>
                          <w:p w:rsidR="0000726F" w:rsidRPr="00470AF0" w:rsidRDefault="0000726F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470AF0">
                              <w:rPr>
                                <w:rFonts w:hint="eastAsia"/>
                                <w:b/>
                                <w:color w:val="FF0000"/>
                              </w:rPr>
                              <w:t>時効取得</w:t>
                            </w:r>
                          </w:p>
                          <w:p w:rsidR="0000726F" w:rsidRPr="00470AF0" w:rsidRDefault="0000726F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470AF0">
                              <w:rPr>
                                <w:rFonts w:hint="eastAsia"/>
                                <w:b/>
                                <w:color w:val="FF0000"/>
                              </w:rPr>
                              <w:t>真名回復</w:t>
                            </w:r>
                          </w:p>
                          <w:p w:rsidR="0000726F" w:rsidRPr="00470AF0" w:rsidRDefault="0000726F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470AF0">
                              <w:rPr>
                                <w:rFonts w:hint="eastAsia"/>
                                <w:b/>
                                <w:color w:val="FF0000"/>
                              </w:rPr>
                              <w:t>委任の終了</w:t>
                            </w:r>
                          </w:p>
                          <w:p w:rsidR="0000726F" w:rsidRPr="00470AF0" w:rsidRDefault="0000726F" w:rsidP="00470AF0">
                            <w:pPr>
                              <w:ind w:firstLineChars="100" w:firstLine="211"/>
                              <w:rPr>
                                <w:b/>
                                <w:color w:val="FF0000"/>
                              </w:rPr>
                            </w:pPr>
                            <w:r w:rsidRPr="00470AF0">
                              <w:rPr>
                                <w:rFonts w:hint="eastAsia"/>
                                <w:b/>
                                <w:color w:val="FF0000"/>
                              </w:rPr>
                              <w:t>などを記入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AA0A9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7" type="#_x0000_t61" style="position:absolute;left:0;text-align:left;margin-left:206.45pt;margin-top:8.85pt;width:84pt;height:9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9pofAIAALcEAAAOAAAAZHJzL2Uyb0RvYy54bWysVM1u1DAQviPxDpbvbX7oLrtRs1W1pQip&#10;QEXhAby2kxj8h+3dbLn1xAkJceHQGxeeASSeplqJx2DipO0WOCF8sGYyM59n5pvJ/sFaSbTizguj&#10;S5ztphhxTQ0Tui7xq5fHOxOMfCCaEWk0L/E59/hgdv/efmsLnpvGSMYdAhDti9aWuAnBFkniacMV&#10;8bvGcg3GyjhFAqiuTpgjLaArmeRpOk5a45h1hnLv4etRb8SziF9VnIbnVeV5QLLEkFuIt4v3oruT&#10;2T4pakdsI+iQBvmHLBQRGh69gToigaClE39AKUGd8aYKu9SoxFSVoDzWANVk6W/VnDXE8lgLNMfb&#10;mzb5/wdLn61OHRKsxDlGmiigaHN5+fPrp82PL5uP364uPmzef7+6+IzyrlWt9QVEnNlT1xXr7Ymh&#10;bzzSZt4QXfND50zbcMIgwazzT+4EdIqHULRonxoGL5FlMLFr68qpDhD6gdaRnPMbcvg6IAofs3Q8&#10;nqTAIQVblmfpgyzSl5DiOtw6Hx5zo1AnlLjlrOYvYATmREqzDPEpsjrxITLFhnoJe51hVCkJxK+I&#10;RDt709F4NEzGlhM06NbpYZ5Px7FEUgyQkMh1ArE5Rgp2LKSMiqsXc+kQ4Jf4OJ4h2G+7SY3aEk9H&#10;+SjmesfmtyHSeP4GoUSAhZJClRi6BacvpGPlkWZx3AMRspchZakHmjpmeobDerGOIxE57FhbGHYO&#10;vDnT7w/sOwiNce8wamF3SuzfLonjGMknGrh/uJdPR7BsUZlMpkCa2zYstgxEUwAqccCoF+ehX8+l&#10;daJu4J0s9kKbQ5iWSoTrsepzGpKH7QDpzvpt69Hr9n8z+wUAAP//AwBQSwMEFAAGAAgAAAAhABtw&#10;KZDfAAAACgEAAA8AAABkcnMvZG93bnJldi54bWxMj8FOwzAMhu9IvENkJG4sWdlYKE0nQOIAOyA2&#10;ENesMW1F41RNtrVvjznB0f4//f5crEffiSMOsQ1kYD5TIJCq4FqqDbzvnq40iJgsOdsFQgMTRliX&#10;52eFzV040Rset6kWXEIxtwaalPpcylg16G2chR6Js68weJt4HGrpBnvict/JTKkb6W1LfKGxPT42&#10;WH1vD97AcvrcfDwvHnpML62qmknr3as25vJivL8DkXBMfzD86rM6lOy0DwdyUXQGFvPsllEOVisQ&#10;DCy14sXeQKb0NciykP9fKH8AAAD//wMAUEsBAi0AFAAGAAgAAAAhALaDOJL+AAAA4QEAABMAAAAA&#10;AAAAAAAAAAAAAAAAAFtDb250ZW50X1R5cGVzXS54bWxQSwECLQAUAAYACAAAACEAOP0h/9YAAACU&#10;AQAACwAAAAAAAAAAAAAAAAAvAQAAX3JlbHMvLnJlbHNQSwECLQAUAAYACAAAACEAD9PaaHwCAAC3&#10;BAAADgAAAAAAAAAAAAAAAAAuAgAAZHJzL2Uyb0RvYy54bWxQSwECLQAUAAYACAAAACEAG3ApkN8A&#10;AAAKAQAADwAAAAAAAAAAAAAAAADWBAAAZHJzL2Rvd25yZXYueG1sUEsFBgAAAAAEAAQA8wAAAOIF&#10;AAAAAA==&#10;" adj="94,26416">
                <v:textbox inset="5.85pt,.7pt,5.85pt,.7pt">
                  <w:txbxContent>
                    <w:p w:rsidR="0000726F" w:rsidRPr="00470AF0" w:rsidRDefault="0000726F">
                      <w:pPr>
                        <w:rPr>
                          <w:b/>
                          <w:color w:val="FF0000"/>
                        </w:rPr>
                      </w:pPr>
                      <w:r w:rsidRPr="00470AF0">
                        <w:rPr>
                          <w:rFonts w:hint="eastAsia"/>
                          <w:b/>
                          <w:color w:val="FF0000"/>
                        </w:rPr>
                        <w:t>相続</w:t>
                      </w:r>
                    </w:p>
                    <w:p w:rsidR="0000726F" w:rsidRPr="00470AF0" w:rsidRDefault="0000726F">
                      <w:pPr>
                        <w:rPr>
                          <w:b/>
                          <w:color w:val="FF0000"/>
                        </w:rPr>
                      </w:pPr>
                      <w:r w:rsidRPr="00470AF0">
                        <w:rPr>
                          <w:rFonts w:hint="eastAsia"/>
                          <w:b/>
                          <w:color w:val="FF0000"/>
                        </w:rPr>
                        <w:t>時効取得</w:t>
                      </w:r>
                    </w:p>
                    <w:p w:rsidR="0000726F" w:rsidRPr="00470AF0" w:rsidRDefault="0000726F">
                      <w:pPr>
                        <w:rPr>
                          <w:b/>
                          <w:color w:val="FF0000"/>
                        </w:rPr>
                      </w:pPr>
                      <w:r w:rsidRPr="00470AF0">
                        <w:rPr>
                          <w:rFonts w:hint="eastAsia"/>
                          <w:b/>
                          <w:color w:val="FF0000"/>
                        </w:rPr>
                        <w:t>真名回復</w:t>
                      </w:r>
                    </w:p>
                    <w:p w:rsidR="0000726F" w:rsidRPr="00470AF0" w:rsidRDefault="0000726F">
                      <w:pPr>
                        <w:rPr>
                          <w:b/>
                          <w:color w:val="FF0000"/>
                        </w:rPr>
                      </w:pPr>
                      <w:r w:rsidRPr="00470AF0">
                        <w:rPr>
                          <w:rFonts w:hint="eastAsia"/>
                          <w:b/>
                          <w:color w:val="FF0000"/>
                        </w:rPr>
                        <w:t>委任の終了</w:t>
                      </w:r>
                    </w:p>
                    <w:p w:rsidR="0000726F" w:rsidRPr="00470AF0" w:rsidRDefault="0000726F" w:rsidP="00470AF0">
                      <w:pPr>
                        <w:ind w:firstLineChars="100" w:firstLine="211"/>
                        <w:rPr>
                          <w:b/>
                          <w:color w:val="FF0000"/>
                        </w:rPr>
                      </w:pPr>
                      <w:r w:rsidRPr="00470AF0">
                        <w:rPr>
                          <w:rFonts w:hint="eastAsia"/>
                          <w:b/>
                          <w:color w:val="FF0000"/>
                        </w:rPr>
                        <w:t>などを記入</w:t>
                      </w:r>
                    </w:p>
                  </w:txbxContent>
                </v:textbox>
              </v:shape>
            </w:pict>
          </mc:Fallback>
        </mc:AlternateContent>
      </w:r>
      <w:r w:rsidR="00C06505">
        <w:rPr>
          <w:rFonts w:hint="eastAsia"/>
          <w:color w:val="000000"/>
          <w:sz w:val="22"/>
          <w:szCs w:val="22"/>
        </w:rPr>
        <w:t>令和</w:t>
      </w:r>
      <w:r w:rsidR="004E585E">
        <w:rPr>
          <w:rFonts w:hint="eastAsia"/>
          <w:color w:val="000000"/>
          <w:sz w:val="22"/>
          <w:szCs w:val="22"/>
        </w:rPr>
        <w:t xml:space="preserve"> </w:t>
      </w:r>
      <w:r w:rsidR="00EF3914">
        <w:rPr>
          <w:rFonts w:hint="eastAsia"/>
          <w:color w:val="000000"/>
          <w:sz w:val="22"/>
          <w:szCs w:val="22"/>
        </w:rPr>
        <w:t xml:space="preserve">　　</w:t>
      </w:r>
      <w:r w:rsidR="004E585E">
        <w:rPr>
          <w:rFonts w:hint="eastAsia"/>
          <w:color w:val="000000"/>
          <w:sz w:val="22"/>
          <w:szCs w:val="22"/>
        </w:rPr>
        <w:t xml:space="preserve">年 </w:t>
      </w:r>
      <w:r w:rsidR="00EF3914">
        <w:rPr>
          <w:rFonts w:hint="eastAsia"/>
          <w:color w:val="000000"/>
          <w:sz w:val="22"/>
          <w:szCs w:val="22"/>
        </w:rPr>
        <w:t xml:space="preserve">　　</w:t>
      </w:r>
      <w:r w:rsidR="004E585E">
        <w:rPr>
          <w:rFonts w:hint="eastAsia"/>
          <w:color w:val="000000"/>
          <w:sz w:val="22"/>
          <w:szCs w:val="22"/>
        </w:rPr>
        <w:t xml:space="preserve">月 </w:t>
      </w:r>
      <w:r w:rsidR="00EF3914">
        <w:rPr>
          <w:rFonts w:hint="eastAsia"/>
          <w:color w:val="000000"/>
          <w:sz w:val="22"/>
          <w:szCs w:val="22"/>
        </w:rPr>
        <w:t xml:space="preserve">　　</w:t>
      </w:r>
      <w:r w:rsidR="004E585E">
        <w:rPr>
          <w:rFonts w:hint="eastAsia"/>
          <w:color w:val="000000"/>
          <w:sz w:val="22"/>
          <w:szCs w:val="22"/>
        </w:rPr>
        <w:t>日</w:t>
      </w:r>
      <w:r>
        <w:rPr>
          <w:rFonts w:hint="eastAsia"/>
          <w:color w:val="000000"/>
          <w:sz w:val="22"/>
          <w:szCs w:val="22"/>
        </w:rPr>
        <w:t xml:space="preserve">　</w:t>
      </w:r>
    </w:p>
    <w:p w:rsidR="004E585E" w:rsidRDefault="00803B49" w:rsidP="00470AF0">
      <w:pPr>
        <w:pStyle w:val="a3"/>
        <w:spacing w:before="102" w:line="236" w:lineRule="exact"/>
        <w:ind w:right="-53" w:firstLineChars="200" w:firstLine="440"/>
        <w:rPr>
          <w:rFonts w:cs="Times New Roman"/>
          <w:sz w:val="11"/>
          <w:szCs w:val="11"/>
        </w:rPr>
      </w:pPr>
      <w:r>
        <w:rPr>
          <w:rFonts w:hint="eastAsia"/>
          <w:color w:val="000000"/>
          <w:sz w:val="22"/>
          <w:szCs w:val="22"/>
        </w:rPr>
        <w:t>東近江市</w:t>
      </w:r>
      <w:r w:rsidR="004E585E">
        <w:rPr>
          <w:rFonts w:hint="eastAsia"/>
          <w:color w:val="000000"/>
          <w:sz w:val="22"/>
          <w:szCs w:val="22"/>
        </w:rPr>
        <w:t>農業委員会会長</w:t>
      </w:r>
      <w:r w:rsidR="00470AF0">
        <w:rPr>
          <w:rFonts w:hint="eastAsia"/>
          <w:color w:val="000000"/>
          <w:sz w:val="22"/>
          <w:szCs w:val="22"/>
        </w:rPr>
        <w:t xml:space="preserve">　　</w:t>
      </w:r>
      <w:r w:rsidR="004E585E">
        <w:rPr>
          <w:rFonts w:hint="eastAsia"/>
          <w:color w:val="000000"/>
          <w:sz w:val="22"/>
          <w:szCs w:val="22"/>
        </w:rPr>
        <w:t>殿</w:t>
      </w:r>
    </w:p>
    <w:p w:rsidR="002B3093" w:rsidRDefault="002B3093" w:rsidP="00470AF0">
      <w:pPr>
        <w:pStyle w:val="a3"/>
        <w:ind w:firstLineChars="2900" w:firstLine="638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〒　　　　－</w:t>
      </w:r>
    </w:p>
    <w:p w:rsidR="00993508" w:rsidRDefault="004E585E" w:rsidP="00470AF0">
      <w:pPr>
        <w:pStyle w:val="a3"/>
        <w:ind w:firstLineChars="3000" w:firstLine="660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住所</w:t>
      </w:r>
    </w:p>
    <w:p w:rsidR="00993508" w:rsidRDefault="004E585E" w:rsidP="00470AF0">
      <w:pPr>
        <w:pStyle w:val="a3"/>
        <w:ind w:firstLineChars="3000" w:firstLine="660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氏名</w:t>
      </w:r>
      <w:r w:rsidR="002B3093">
        <w:rPr>
          <w:rFonts w:hint="eastAsia"/>
          <w:color w:val="000000"/>
          <w:sz w:val="22"/>
          <w:szCs w:val="22"/>
        </w:rPr>
        <w:t xml:space="preserve">　　　　　</w:t>
      </w:r>
      <w:r w:rsidR="00470AF0">
        <w:rPr>
          <w:rFonts w:hint="eastAsia"/>
          <w:color w:val="000000"/>
          <w:sz w:val="22"/>
          <w:szCs w:val="22"/>
        </w:rPr>
        <w:t xml:space="preserve">　</w:t>
      </w:r>
      <w:r w:rsidR="002B3093">
        <w:rPr>
          <w:rFonts w:hint="eastAsia"/>
          <w:color w:val="000000"/>
          <w:sz w:val="22"/>
          <w:szCs w:val="22"/>
        </w:rPr>
        <w:t xml:space="preserve">　　　　　　　　　　　印</w:t>
      </w:r>
    </w:p>
    <w:p w:rsidR="0016208B" w:rsidRPr="0016208B" w:rsidRDefault="001726CA" w:rsidP="00470AF0">
      <w:pPr>
        <w:pStyle w:val="a3"/>
        <w:ind w:firstLineChars="3000" w:firstLine="6600"/>
        <w:rPr>
          <w:color w:val="000000"/>
          <w:sz w:val="22"/>
          <w:szCs w:val="22"/>
        </w:rPr>
      </w:pPr>
      <w:r w:rsidRPr="0016208B">
        <w:rPr>
          <w:rFonts w:hint="eastAsia"/>
          <w:color w:val="000000"/>
          <w:sz w:val="22"/>
          <w:szCs w:val="22"/>
        </w:rPr>
        <w:t>連絡</w:t>
      </w:r>
      <w:r w:rsidR="00993508" w:rsidRPr="0016208B">
        <w:rPr>
          <w:rFonts w:hint="eastAsia"/>
          <w:color w:val="000000"/>
          <w:sz w:val="22"/>
          <w:szCs w:val="22"/>
        </w:rPr>
        <w:t>先</w:t>
      </w:r>
    </w:p>
    <w:p w:rsidR="004E585E" w:rsidRDefault="0000726F">
      <w:pPr>
        <w:pStyle w:val="a3"/>
        <w:spacing w:before="318" w:line="325" w:lineRule="exact"/>
        <w:ind w:left="-14" w:right="-53" w:firstLine="212"/>
        <w:rPr>
          <w:rFonts w:cs="Times New Roman"/>
          <w:sz w:val="11"/>
          <w:szCs w:val="11"/>
        </w:rPr>
      </w:pPr>
      <w:r>
        <w:rPr>
          <w:rFonts w:hint="eastAsi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A0A9B3" wp14:editId="4A9B1AC8">
                <wp:simplePos x="0" y="0"/>
                <wp:positionH relativeFrom="column">
                  <wp:posOffset>4123690</wp:posOffset>
                </wp:positionH>
                <wp:positionV relativeFrom="paragraph">
                  <wp:posOffset>513715</wp:posOffset>
                </wp:positionV>
                <wp:extent cx="1476375" cy="933450"/>
                <wp:effectExtent l="571500" t="190500" r="28575" b="19050"/>
                <wp:wrapNone/>
                <wp:docPr id="3" name="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933450"/>
                        </a:xfrm>
                        <a:prstGeom prst="wedgeRectCallout">
                          <a:avLst>
                            <a:gd name="adj1" fmla="val -85740"/>
                            <a:gd name="adj2" fmla="val -65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26F" w:rsidRPr="00470AF0" w:rsidRDefault="0000726F" w:rsidP="0000726F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470AF0">
                              <w:rPr>
                                <w:rFonts w:hint="eastAsia"/>
                                <w:b/>
                                <w:color w:val="FF0000"/>
                              </w:rPr>
                              <w:t>所有権</w:t>
                            </w:r>
                          </w:p>
                          <w:p w:rsidR="0000726F" w:rsidRPr="00470AF0" w:rsidRDefault="0000726F" w:rsidP="0000726F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470AF0">
                              <w:rPr>
                                <w:rFonts w:hint="eastAsia"/>
                                <w:b/>
                                <w:color w:val="FF0000"/>
                              </w:rPr>
                              <w:t>賃借権</w:t>
                            </w:r>
                          </w:p>
                          <w:p w:rsidR="0000726F" w:rsidRPr="00470AF0" w:rsidRDefault="0000726F" w:rsidP="0000726F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470AF0">
                              <w:rPr>
                                <w:rFonts w:hint="eastAsia"/>
                                <w:b/>
                                <w:color w:val="FF0000"/>
                              </w:rPr>
                              <w:t>地上権</w:t>
                            </w:r>
                          </w:p>
                          <w:p w:rsidR="0000726F" w:rsidRPr="00470AF0" w:rsidRDefault="0000726F" w:rsidP="0000726F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470AF0">
                              <w:rPr>
                                <w:rFonts w:hint="eastAsia"/>
                                <w:b/>
                                <w:color w:val="FF0000"/>
                              </w:rPr>
                              <w:t>地役権　などを記入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0A9B3" id="四角形吹き出し 3" o:spid="_x0000_s1028" type="#_x0000_t61" style="position:absolute;left:0;text-align:left;margin-left:324.7pt;margin-top:40.45pt;width:116.2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I5DegIAALcEAAAOAAAAZHJzL2Uyb0RvYy54bWysVM1uEzEQviPxDpbvdPPbpKtuqiqlCKlA&#10;ReEBJrZ31+C1je1kU249cUJCXDj0xoVnAImnqSLxGMx6k5AAJ8QeLI9n5pufb2aPT5aVIgvhvDQ6&#10;o92DDiVCM8OlLjL68sX5gzElPoDmoIwWGb0Wnp5M7t87rm0qeqY0igtHEET7tLYZLUOwaZJ4VooK&#10;/IGxQqMyN66CgKIrEu6gRvRKJb1O5zCpjePWGSa8x9ezVkknET/PBQvP8tyLQFRGMbcQTxfPWXMm&#10;k2NICwe2lGydBvxDFhVIjUG3UGcQgMyd/AOqkswZb/JwwEyVmDyXTMQasJpu57dqrkqwItaCzfF2&#10;2yb//2DZ08WlI5JntE+JhgopWt3e/vjycfX98+rD17ub96t33+5uPpF+06ra+hQ9ruyla4r19sKw&#10;155oMy1BF+LUOVOXAjgm2G3skz2HRvDoSmb1E8MxEsyDiV1b5q5qALEfZBnJud6SI5aBMHzsDkaH&#10;/dGQEoa6o35/MIzsJZBuvK3z4ZEwFWkuGa0FL8RznIApKGXmIUaCxYUPkSi+Lhf4qy4leaWQ9wUo&#10;8mA8HA02g7Fj1NszOhwOOqNYIqRrTMxkk0FsjlGSn0ulouCK2VQ5ggEyeh6/tbPfNVOa1FjcsDeM&#10;ye7p/C5EJ35/g6hkwIVSssroeGsEacPKQ83juAeQqr1jykqvaWqYaRkOy9kyjkSvCdCwNjP8Gnlz&#10;pt0f3He8lMa9paTG3cmofzMHJyhRjzVyPxr0jpCoEIXx+AgXz+0qZjsK0AyBMhooaa/T0K7n3DpZ&#10;lBinG3uhzSlOSy7DZqzanNbJ43bgbW/9duVo9et/M/kJAAD//wMAUEsDBBQABgAIAAAAIQDm69Y9&#10;4wAAAAoBAAAPAAAAZHJzL2Rvd25yZXYueG1sTI/BTsMwDIbvSLxDZCRuLF01jbY0nSakITQhEB0X&#10;bmnjtR2JUyXZ1vH0hBPcbPnT7+8vV5PR7ITOD5YEzGcJMKTWqoE6AR+7zV0GzAdJSmpLKOCCHlbV&#10;9VUpC2XP9I6nOnQshpAvpIA+hLHg3Lc9GulndkSKt711Roa4uo4rJ88x3GieJsmSGzlQ/NDLER97&#10;bL/qoxGwfd591/q1WbvD5/bp5ZK/2cNmL8TtzbR+ABZwCn8w/OpHdaiiU2OPpDzTApaLfBFRAVmS&#10;A4tAls3j0AhI0/sceFXy/xWqHwAAAP//AwBQSwECLQAUAAYACAAAACEAtoM4kv4AAADhAQAAEwAA&#10;AAAAAAAAAAAAAAAAAAAAW0NvbnRlbnRfVHlwZXNdLnhtbFBLAQItABQABgAIAAAAIQA4/SH/1gAA&#10;AJQBAAALAAAAAAAAAAAAAAAAAC8BAABfcmVscy8ucmVsc1BLAQItABQABgAIAAAAIQBAsI5DegIA&#10;ALcEAAAOAAAAAAAAAAAAAAAAAC4CAABkcnMvZTJvRG9jLnhtbFBLAQItABQABgAIAAAAIQDm69Y9&#10;4wAAAAoBAAAPAAAAAAAAAAAAAAAAANQEAABkcnMvZG93bnJldi54bWxQSwUGAAAAAAQABADzAAAA&#10;5AUAAAAA&#10;" adj="-7720,-3328">
                <v:textbox inset="5.85pt,.7pt,5.85pt,.7pt">
                  <w:txbxContent>
                    <w:p w:rsidR="0000726F" w:rsidRPr="00470AF0" w:rsidRDefault="0000726F" w:rsidP="0000726F">
                      <w:pPr>
                        <w:rPr>
                          <w:b/>
                          <w:color w:val="FF0000"/>
                        </w:rPr>
                      </w:pPr>
                      <w:r w:rsidRPr="00470AF0">
                        <w:rPr>
                          <w:rFonts w:hint="eastAsia"/>
                          <w:b/>
                          <w:color w:val="FF0000"/>
                        </w:rPr>
                        <w:t>所有権</w:t>
                      </w:r>
                    </w:p>
                    <w:p w:rsidR="0000726F" w:rsidRPr="00470AF0" w:rsidRDefault="0000726F" w:rsidP="0000726F">
                      <w:pPr>
                        <w:rPr>
                          <w:b/>
                          <w:color w:val="FF0000"/>
                        </w:rPr>
                      </w:pPr>
                      <w:r w:rsidRPr="00470AF0">
                        <w:rPr>
                          <w:rFonts w:hint="eastAsia"/>
                          <w:b/>
                          <w:color w:val="FF0000"/>
                        </w:rPr>
                        <w:t>賃借権</w:t>
                      </w:r>
                    </w:p>
                    <w:p w:rsidR="0000726F" w:rsidRPr="00470AF0" w:rsidRDefault="0000726F" w:rsidP="0000726F">
                      <w:pPr>
                        <w:rPr>
                          <w:b/>
                          <w:color w:val="FF0000"/>
                        </w:rPr>
                      </w:pPr>
                      <w:r w:rsidRPr="00470AF0">
                        <w:rPr>
                          <w:rFonts w:hint="eastAsia"/>
                          <w:b/>
                          <w:color w:val="FF0000"/>
                        </w:rPr>
                        <w:t>地上権</w:t>
                      </w:r>
                    </w:p>
                    <w:p w:rsidR="0000726F" w:rsidRPr="00470AF0" w:rsidRDefault="0000726F" w:rsidP="0000726F">
                      <w:pPr>
                        <w:rPr>
                          <w:b/>
                          <w:color w:val="FF0000"/>
                        </w:rPr>
                      </w:pPr>
                      <w:r w:rsidRPr="00470AF0">
                        <w:rPr>
                          <w:rFonts w:hint="eastAsia"/>
                          <w:b/>
                          <w:color w:val="FF0000"/>
                        </w:rPr>
                        <w:t>地役権　などを記入</w:t>
                      </w:r>
                    </w:p>
                  </w:txbxContent>
                </v:textbox>
              </v:shape>
            </w:pict>
          </mc:Fallback>
        </mc:AlternateContent>
      </w:r>
      <w:r w:rsidR="00C31FB9">
        <w:rPr>
          <w:rFonts w:hint="eastAsia"/>
          <w:color w:val="000000"/>
          <w:sz w:val="22"/>
          <w:szCs w:val="22"/>
        </w:rPr>
        <w:t>下記農地（採草放牧地）について</w:t>
      </w:r>
      <w:r w:rsidR="00C31FB9" w:rsidRPr="0000726F">
        <w:rPr>
          <w:rFonts w:hint="eastAsia"/>
          <w:color w:val="000000"/>
          <w:sz w:val="22"/>
          <w:szCs w:val="22"/>
        </w:rPr>
        <w:t>、</w:t>
      </w:r>
      <w:r w:rsidR="00C31FB9" w:rsidRPr="00470AF0">
        <w:rPr>
          <w:rFonts w:hint="eastAsia"/>
          <w:b/>
          <w:color w:val="FF0000"/>
          <w:sz w:val="22"/>
          <w:szCs w:val="22"/>
          <w:u w:val="single"/>
        </w:rPr>
        <w:t xml:space="preserve">　</w:t>
      </w:r>
      <w:r w:rsidRPr="00470AF0">
        <w:rPr>
          <w:rFonts w:hint="eastAsia"/>
          <w:b/>
          <w:color w:val="FF0000"/>
          <w:sz w:val="22"/>
          <w:szCs w:val="22"/>
          <w:u w:val="single"/>
        </w:rPr>
        <w:t xml:space="preserve">　○○　</w:t>
      </w:r>
      <w:r w:rsidR="00C31FB9" w:rsidRPr="00470AF0">
        <w:rPr>
          <w:rFonts w:hint="eastAsia"/>
          <w:b/>
          <w:color w:val="FF0000"/>
          <w:sz w:val="22"/>
          <w:szCs w:val="22"/>
          <w:u w:val="single"/>
        </w:rPr>
        <w:t xml:space="preserve">　</w:t>
      </w:r>
      <w:r w:rsidR="00C31FB9" w:rsidRPr="00C31FB9">
        <w:rPr>
          <w:rFonts w:hint="eastAsia"/>
          <w:color w:val="000000"/>
          <w:sz w:val="22"/>
          <w:szCs w:val="22"/>
        </w:rPr>
        <w:t>に</w:t>
      </w:r>
      <w:r w:rsidR="00C31FB9">
        <w:rPr>
          <w:rFonts w:hint="eastAsia"/>
          <w:color w:val="000000"/>
          <w:sz w:val="22"/>
          <w:szCs w:val="22"/>
        </w:rPr>
        <w:t>より</w:t>
      </w:r>
      <w:r w:rsidRPr="00470AF0">
        <w:rPr>
          <w:rFonts w:hint="eastAsia"/>
          <w:b/>
          <w:color w:val="FF0000"/>
          <w:sz w:val="22"/>
          <w:szCs w:val="22"/>
          <w:u w:val="single"/>
        </w:rPr>
        <w:t xml:space="preserve">　　○○　　</w:t>
      </w:r>
      <w:r w:rsidR="004E585E">
        <w:rPr>
          <w:rFonts w:hint="eastAsia"/>
          <w:color w:val="000000"/>
          <w:sz w:val="22"/>
          <w:szCs w:val="22"/>
        </w:rPr>
        <w:t>を取得したので、農地法第３条の３第１項の規定により届け出ます。</w:t>
      </w:r>
    </w:p>
    <w:p w:rsidR="004E585E" w:rsidRPr="0000726F" w:rsidRDefault="004E585E">
      <w:pPr>
        <w:pStyle w:val="a3"/>
        <w:spacing w:line="236" w:lineRule="exact"/>
        <w:ind w:left="4827" w:right="-53" w:hanging="14"/>
        <w:rPr>
          <w:rFonts w:cs="Times New Roman"/>
          <w:sz w:val="11"/>
          <w:szCs w:val="11"/>
        </w:rPr>
      </w:pPr>
    </w:p>
    <w:p w:rsidR="004E585E" w:rsidRDefault="004E585E">
      <w:pPr>
        <w:pStyle w:val="a3"/>
        <w:spacing w:before="198" w:line="236" w:lineRule="exact"/>
        <w:ind w:left="4827" w:right="-53" w:hanging="14"/>
        <w:rPr>
          <w:rFonts w:cs="Times New Roman"/>
          <w:sz w:val="11"/>
          <w:szCs w:val="11"/>
        </w:rPr>
      </w:pPr>
      <w:r>
        <w:rPr>
          <w:rFonts w:hint="eastAsia"/>
          <w:color w:val="000000"/>
          <w:sz w:val="22"/>
          <w:szCs w:val="22"/>
        </w:rPr>
        <w:t>記</w:t>
      </w:r>
    </w:p>
    <w:p w:rsidR="004E585E" w:rsidRDefault="004E585E">
      <w:pPr>
        <w:pStyle w:val="a3"/>
        <w:spacing w:line="236" w:lineRule="exact"/>
        <w:ind w:left="-14" w:right="-53" w:hanging="14"/>
        <w:rPr>
          <w:rFonts w:cs="Times New Roman"/>
          <w:sz w:val="11"/>
          <w:szCs w:val="11"/>
        </w:rPr>
      </w:pPr>
    </w:p>
    <w:p w:rsidR="004E585E" w:rsidRDefault="004E585E">
      <w:pPr>
        <w:pStyle w:val="a3"/>
        <w:spacing w:before="201" w:line="236" w:lineRule="exact"/>
        <w:ind w:left="-14" w:right="-53" w:hanging="14"/>
        <w:rPr>
          <w:rFonts w:cs="Times New Roman"/>
          <w:sz w:val="11"/>
          <w:szCs w:val="11"/>
        </w:rPr>
      </w:pPr>
      <w:r>
        <w:rPr>
          <w:rFonts w:hint="eastAsia"/>
          <w:color w:val="000000"/>
          <w:sz w:val="22"/>
          <w:szCs w:val="22"/>
        </w:rPr>
        <w:t>１ 権利を取得した者の氏名等</w:t>
      </w:r>
      <w:r w:rsidR="00B171DF">
        <w:rPr>
          <w:rFonts w:hint="eastAsia"/>
          <w:color w:val="000000"/>
          <w:sz w:val="22"/>
          <w:szCs w:val="22"/>
        </w:rPr>
        <w:t xml:space="preserve">　（国籍等は、所有権を取得した場合のみ記載してください。）</w:t>
      </w:r>
    </w:p>
    <w:tbl>
      <w:tblPr>
        <w:tblpPr w:leftFromText="1127" w:rightFromText="1577" w:topFromText="241" w:vertAnchor="text" w:horzAnchor="page" w:tblpX="1329" w:tblpY="242"/>
        <w:tblW w:w="8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2693"/>
        <w:gridCol w:w="1701"/>
        <w:gridCol w:w="1701"/>
      </w:tblGrid>
      <w:tr w:rsidR="00B171DF" w:rsidRPr="008C2C26" w:rsidTr="00B171DF">
        <w:trPr>
          <w:trHeight w:hRule="exact" w:val="490"/>
        </w:trPr>
        <w:tc>
          <w:tcPr>
            <w:tcW w:w="2699" w:type="dxa"/>
            <w:vMerge w:val="restart"/>
          </w:tcPr>
          <w:p w:rsidR="00B171DF" w:rsidRDefault="00B171DF" w:rsidP="00B171DF">
            <w:pPr>
              <w:pStyle w:val="a3"/>
              <w:spacing w:before="84" w:line="236" w:lineRule="exact"/>
              <w:ind w:firstLineChars="400" w:firstLine="880"/>
              <w:rPr>
                <w:color w:val="000000"/>
                <w:sz w:val="22"/>
                <w:szCs w:val="22"/>
              </w:rPr>
            </w:pPr>
          </w:p>
          <w:p w:rsidR="00B171DF" w:rsidRPr="008C2C26" w:rsidRDefault="00B171DF" w:rsidP="00B171DF">
            <w:pPr>
              <w:pStyle w:val="a3"/>
              <w:spacing w:before="84" w:line="236" w:lineRule="exact"/>
              <w:ind w:firstLineChars="400" w:firstLine="880"/>
              <w:rPr>
                <w:rFonts w:cs="Times New Roman"/>
                <w:sz w:val="11"/>
                <w:szCs w:val="11"/>
              </w:rPr>
            </w:pPr>
            <w:r w:rsidRPr="008C2C26">
              <w:rPr>
                <w:rFonts w:hint="eastAsia"/>
                <w:color w:val="000000"/>
                <w:sz w:val="22"/>
                <w:szCs w:val="22"/>
              </w:rPr>
              <w:t xml:space="preserve">氏 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　</w:t>
            </w:r>
            <w:r w:rsidRPr="008C2C26">
              <w:rPr>
                <w:rFonts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2693" w:type="dxa"/>
            <w:vMerge w:val="restart"/>
          </w:tcPr>
          <w:p w:rsidR="00B171DF" w:rsidRDefault="00B171DF" w:rsidP="00B171DF">
            <w:pPr>
              <w:pStyle w:val="a3"/>
              <w:spacing w:before="84" w:line="236" w:lineRule="exact"/>
              <w:ind w:firstLineChars="400" w:firstLine="880"/>
              <w:rPr>
                <w:color w:val="000000"/>
                <w:sz w:val="22"/>
                <w:szCs w:val="22"/>
              </w:rPr>
            </w:pPr>
          </w:p>
          <w:p w:rsidR="00B171DF" w:rsidRPr="008C2C26" w:rsidRDefault="00B171DF" w:rsidP="00B171DF">
            <w:pPr>
              <w:pStyle w:val="a3"/>
              <w:spacing w:before="84" w:line="236" w:lineRule="exact"/>
              <w:ind w:firstLineChars="400" w:firstLine="880"/>
              <w:rPr>
                <w:rFonts w:cs="Times New Roman"/>
                <w:sz w:val="11"/>
                <w:szCs w:val="11"/>
              </w:rPr>
            </w:pPr>
            <w:r w:rsidRPr="008C2C26">
              <w:rPr>
                <w:rFonts w:hint="eastAsia"/>
                <w:color w:val="000000"/>
                <w:sz w:val="22"/>
                <w:szCs w:val="22"/>
              </w:rPr>
              <w:t>住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　</w:t>
            </w:r>
            <w:r w:rsidRPr="008C2C26">
              <w:rPr>
                <w:rFonts w:hint="eastAsia"/>
                <w:color w:val="000000"/>
                <w:sz w:val="22"/>
                <w:szCs w:val="22"/>
              </w:rPr>
              <w:t xml:space="preserve"> 所</w:t>
            </w:r>
          </w:p>
        </w:tc>
        <w:tc>
          <w:tcPr>
            <w:tcW w:w="1701" w:type="dxa"/>
            <w:vMerge w:val="restart"/>
            <w:tcBorders>
              <w:right w:val="nil"/>
            </w:tcBorders>
          </w:tcPr>
          <w:p w:rsidR="00B171DF" w:rsidRDefault="00B171DF" w:rsidP="00B171DF">
            <w:pPr>
              <w:pStyle w:val="a3"/>
              <w:spacing w:before="84" w:line="236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　　</w:t>
            </w:r>
          </w:p>
          <w:p w:rsidR="00B171DF" w:rsidRPr="008C2C26" w:rsidRDefault="00B171DF" w:rsidP="00B171DF">
            <w:pPr>
              <w:pStyle w:val="a3"/>
              <w:spacing w:before="84" w:line="236" w:lineRule="exact"/>
              <w:ind w:firstLineChars="200" w:firstLine="440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国籍等</w:t>
            </w:r>
          </w:p>
        </w:tc>
        <w:tc>
          <w:tcPr>
            <w:tcW w:w="1701" w:type="dxa"/>
            <w:tcBorders>
              <w:left w:val="nil"/>
            </w:tcBorders>
          </w:tcPr>
          <w:p w:rsidR="00B171DF" w:rsidRPr="008C2C26" w:rsidRDefault="00B171DF" w:rsidP="00B171DF">
            <w:pPr>
              <w:pStyle w:val="a3"/>
              <w:spacing w:before="84" w:line="236" w:lineRule="exact"/>
              <w:ind w:firstLine="2151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B171DF" w:rsidRPr="00B171DF" w:rsidTr="00B171DF">
        <w:trPr>
          <w:trHeight w:hRule="exact" w:val="504"/>
        </w:trPr>
        <w:tc>
          <w:tcPr>
            <w:tcW w:w="2699" w:type="dxa"/>
            <w:vMerge/>
          </w:tcPr>
          <w:p w:rsidR="00B171DF" w:rsidRPr="00EF3914" w:rsidRDefault="00B171DF" w:rsidP="00B171DF">
            <w:pPr>
              <w:pStyle w:val="a3"/>
              <w:spacing w:line="400" w:lineRule="exact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B171DF" w:rsidRPr="00EF3914" w:rsidRDefault="00B171DF" w:rsidP="00B171DF">
            <w:pPr>
              <w:pStyle w:val="a3"/>
              <w:spacing w:line="400" w:lineRule="exact"/>
              <w:jc w:val="center"/>
              <w:rPr>
                <w:rFonts w:cs="Times New Roman"/>
                <w:b/>
                <w:sz w:val="12"/>
                <w:szCs w:val="12"/>
              </w:rPr>
            </w:pPr>
          </w:p>
        </w:tc>
        <w:tc>
          <w:tcPr>
            <w:tcW w:w="1701" w:type="dxa"/>
            <w:vMerge/>
          </w:tcPr>
          <w:p w:rsidR="00B171DF" w:rsidRPr="00EF6902" w:rsidRDefault="00B171DF" w:rsidP="00B171DF">
            <w:pPr>
              <w:pStyle w:val="a3"/>
              <w:spacing w:line="400" w:lineRule="exact"/>
              <w:jc w:val="center"/>
              <w:rPr>
                <w:rFonts w:cs="Times New Roman" w:hint="eastAsia"/>
                <w:b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171DF" w:rsidRPr="00B171DF" w:rsidRDefault="00B171DF" w:rsidP="00B171DF">
            <w:pPr>
              <w:pStyle w:val="a3"/>
              <w:spacing w:line="400" w:lineRule="exact"/>
              <w:jc w:val="center"/>
              <w:rPr>
                <w:rFonts w:cs="Times New Roman" w:hint="eastAsia"/>
                <w:color w:val="000000" w:themeColor="text1"/>
                <w:sz w:val="14"/>
                <w:szCs w:val="14"/>
              </w:rPr>
            </w:pPr>
            <w:r w:rsidRPr="00B171DF">
              <w:rPr>
                <w:rFonts w:cs="Times New Roman" w:hint="eastAsia"/>
                <w:color w:val="000000" w:themeColor="text1"/>
                <w:sz w:val="14"/>
                <w:szCs w:val="14"/>
              </w:rPr>
              <w:t>在留資格又は特別永住者</w:t>
            </w:r>
          </w:p>
        </w:tc>
      </w:tr>
      <w:tr w:rsidR="00B171DF" w:rsidRPr="008C2C26" w:rsidTr="00B171DF">
        <w:trPr>
          <w:trHeight w:hRule="exact" w:val="504"/>
        </w:trPr>
        <w:tc>
          <w:tcPr>
            <w:tcW w:w="2699" w:type="dxa"/>
          </w:tcPr>
          <w:p w:rsidR="00B171DF" w:rsidRPr="00B171DF" w:rsidRDefault="00B171DF" w:rsidP="00B171DF">
            <w:pPr>
              <w:pStyle w:val="a3"/>
              <w:spacing w:line="400" w:lineRule="exact"/>
              <w:jc w:val="center"/>
              <w:rPr>
                <w:rFonts w:cs="Times New Roman" w:hint="eastAsia"/>
                <w:b/>
                <w:color w:val="FF0000"/>
                <w:sz w:val="22"/>
                <w:szCs w:val="22"/>
              </w:rPr>
            </w:pPr>
            <w:r w:rsidRPr="00EF6902">
              <w:rPr>
                <w:rFonts w:cs="Times New Roman" w:hint="eastAsia"/>
                <w:b/>
                <w:color w:val="FF0000"/>
                <w:sz w:val="22"/>
                <w:szCs w:val="22"/>
              </w:rPr>
              <w:t>権利を取得した者の氏名</w:t>
            </w:r>
          </w:p>
        </w:tc>
        <w:tc>
          <w:tcPr>
            <w:tcW w:w="2693" w:type="dxa"/>
          </w:tcPr>
          <w:p w:rsidR="00B171DF" w:rsidRPr="00EF6902" w:rsidRDefault="00B171DF" w:rsidP="00B171DF">
            <w:pPr>
              <w:pStyle w:val="a3"/>
              <w:spacing w:line="400" w:lineRule="exact"/>
              <w:jc w:val="center"/>
              <w:rPr>
                <w:rFonts w:cs="Times New Roman" w:hint="eastAsia"/>
                <w:b/>
                <w:color w:val="FF0000"/>
                <w:sz w:val="22"/>
                <w:szCs w:val="22"/>
              </w:rPr>
            </w:pPr>
            <w:r w:rsidRPr="00EF6902">
              <w:rPr>
                <w:rFonts w:cs="Times New Roman" w:hint="eastAsia"/>
                <w:b/>
                <w:color w:val="FF0000"/>
                <w:sz w:val="22"/>
                <w:szCs w:val="22"/>
              </w:rPr>
              <w:t>権利を取得した者の住所</w:t>
            </w:r>
          </w:p>
        </w:tc>
        <w:tc>
          <w:tcPr>
            <w:tcW w:w="1701" w:type="dxa"/>
          </w:tcPr>
          <w:p w:rsidR="00B171DF" w:rsidRPr="00EF6902" w:rsidRDefault="00B171DF" w:rsidP="00B171DF">
            <w:pPr>
              <w:pStyle w:val="a3"/>
              <w:spacing w:line="400" w:lineRule="exact"/>
              <w:jc w:val="center"/>
              <w:rPr>
                <w:rFonts w:cs="Times New Roman" w:hint="eastAsia"/>
                <w:b/>
                <w:color w:val="FF0000"/>
                <w:sz w:val="22"/>
                <w:szCs w:val="22"/>
              </w:rPr>
            </w:pPr>
            <w:r>
              <w:rPr>
                <w:rFonts w:cs="Times New Roman" w:hint="eastAsia"/>
                <w:b/>
                <w:color w:val="FF0000"/>
                <w:sz w:val="22"/>
                <w:szCs w:val="22"/>
              </w:rPr>
              <w:t>国籍を記載</w:t>
            </w:r>
          </w:p>
        </w:tc>
        <w:tc>
          <w:tcPr>
            <w:tcW w:w="1701" w:type="dxa"/>
          </w:tcPr>
          <w:p w:rsidR="00B171DF" w:rsidRPr="00EF6902" w:rsidRDefault="00B171DF" w:rsidP="00B171DF">
            <w:pPr>
              <w:pStyle w:val="a3"/>
              <w:spacing w:line="400" w:lineRule="exact"/>
              <w:jc w:val="center"/>
              <w:rPr>
                <w:rFonts w:cs="Times New Roman" w:hint="eastAsia"/>
                <w:b/>
                <w:color w:val="FF0000"/>
                <w:sz w:val="22"/>
                <w:szCs w:val="22"/>
              </w:rPr>
            </w:pPr>
            <w:r>
              <w:rPr>
                <w:rFonts w:cs="Times New Roman" w:hint="eastAsia"/>
                <w:b/>
                <w:color w:val="FF0000"/>
                <w:sz w:val="22"/>
                <w:szCs w:val="22"/>
              </w:rPr>
              <w:t>外国籍のみ</w:t>
            </w:r>
          </w:p>
        </w:tc>
      </w:tr>
    </w:tbl>
    <w:p w:rsidR="004E585E" w:rsidRDefault="004E585E">
      <w:pPr>
        <w:pStyle w:val="a3"/>
        <w:spacing w:line="236" w:lineRule="exact"/>
        <w:ind w:left="-20" w:right="-53" w:hanging="20"/>
        <w:rPr>
          <w:rFonts w:cs="Times New Roman"/>
          <w:sz w:val="11"/>
          <w:szCs w:val="11"/>
        </w:rPr>
      </w:pPr>
    </w:p>
    <w:p w:rsidR="004E585E" w:rsidRDefault="004E585E">
      <w:pPr>
        <w:pStyle w:val="a3"/>
        <w:spacing w:line="236" w:lineRule="exact"/>
        <w:ind w:left="-20" w:right="-53" w:hanging="20"/>
        <w:rPr>
          <w:rFonts w:cs="Times New Roman"/>
          <w:sz w:val="11"/>
          <w:szCs w:val="11"/>
        </w:rPr>
      </w:pPr>
    </w:p>
    <w:p w:rsidR="004E585E" w:rsidRDefault="004E585E" w:rsidP="00EF3914">
      <w:pPr>
        <w:pStyle w:val="a3"/>
        <w:spacing w:before="46" w:line="236" w:lineRule="exact"/>
        <w:ind w:leftChars="-19" w:left="2840" w:right="-53" w:hangingChars="1309" w:hanging="2880"/>
        <w:rPr>
          <w:b/>
          <w:color w:val="FF0000"/>
          <w:sz w:val="22"/>
          <w:szCs w:val="22"/>
          <w:u w:val="single"/>
        </w:rPr>
      </w:pPr>
      <w:r>
        <w:rPr>
          <w:rFonts w:hint="eastAsia"/>
          <w:color w:val="000000"/>
          <w:sz w:val="22"/>
          <w:szCs w:val="22"/>
        </w:rPr>
        <w:t>２ 届出に係る土地の所在等</w:t>
      </w:r>
      <w:r w:rsidR="00DF05E6" w:rsidRPr="00EF6902">
        <w:rPr>
          <w:rFonts w:hint="eastAsia"/>
          <w:b/>
          <w:color w:val="FF0000"/>
          <w:sz w:val="22"/>
          <w:szCs w:val="22"/>
        </w:rPr>
        <w:t>（</w:t>
      </w:r>
      <w:r w:rsidR="00DF05E6" w:rsidRPr="00EF6902">
        <w:rPr>
          <w:rFonts w:hint="eastAsia"/>
          <w:b/>
          <w:color w:val="FF0000"/>
          <w:sz w:val="22"/>
          <w:szCs w:val="22"/>
          <w:u w:val="single"/>
        </w:rPr>
        <w:t>新たに権利取得した農地の明細・・・書ききれない場合は、</w:t>
      </w:r>
      <w:bookmarkStart w:id="0" w:name="_GoBack"/>
      <w:bookmarkEnd w:id="0"/>
    </w:p>
    <w:p w:rsidR="00DF05E6" w:rsidRPr="00DF05E6" w:rsidRDefault="00DF05E6" w:rsidP="00DF05E6">
      <w:pPr>
        <w:pStyle w:val="a3"/>
        <w:spacing w:before="46" w:line="236" w:lineRule="exact"/>
        <w:ind w:leftChars="-19" w:left="2840" w:right="-53" w:hangingChars="1309" w:hanging="2880"/>
        <w:rPr>
          <w:color w:val="000000"/>
          <w:sz w:val="22"/>
          <w:szCs w:val="22"/>
        </w:rPr>
      </w:pPr>
      <w:r w:rsidRPr="00DF05E6">
        <w:rPr>
          <w:rFonts w:hint="eastAsia"/>
          <w:color w:val="FF0000"/>
          <w:sz w:val="22"/>
          <w:szCs w:val="22"/>
        </w:rPr>
        <w:t xml:space="preserve">　　　　</w:t>
      </w:r>
      <w:r>
        <w:rPr>
          <w:rFonts w:hint="eastAsia"/>
          <w:color w:val="FF0000"/>
          <w:sz w:val="22"/>
          <w:szCs w:val="22"/>
        </w:rPr>
        <w:t xml:space="preserve">　　　　　　　　　　　　　　　　　　　　　　　　　　　　　　　　　　　　　　　　　</w:t>
      </w:r>
      <w:r w:rsidRPr="00EF6902">
        <w:rPr>
          <w:rFonts w:hint="eastAsia"/>
          <w:b/>
          <w:color w:val="FF0000"/>
          <w:sz w:val="22"/>
          <w:szCs w:val="22"/>
          <w:u w:val="single"/>
        </w:rPr>
        <w:t>別の用紙に記入してください</w:t>
      </w:r>
      <w:r w:rsidRPr="00EF6902">
        <w:rPr>
          <w:rFonts w:hint="eastAsia"/>
          <w:b/>
          <w:color w:val="FF0000"/>
          <w:sz w:val="22"/>
          <w:szCs w:val="22"/>
        </w:rPr>
        <w:t>）</w:t>
      </w:r>
    </w:p>
    <w:tbl>
      <w:tblPr>
        <w:tblpPr w:leftFromText="1127" w:rightFromText="904" w:topFromText="241" w:vertAnchor="text" w:horzAnchor="page" w:tblpX="1329" w:tblpY="242"/>
        <w:tblW w:w="8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7"/>
        <w:gridCol w:w="1235"/>
        <w:gridCol w:w="1350"/>
        <w:gridCol w:w="2327"/>
        <w:gridCol w:w="1985"/>
      </w:tblGrid>
      <w:tr w:rsidR="004E585E" w:rsidRPr="008C2C26" w:rsidTr="00470AF0">
        <w:trPr>
          <w:trHeight w:hRule="exact" w:val="340"/>
        </w:trPr>
        <w:tc>
          <w:tcPr>
            <w:tcW w:w="1897" w:type="dxa"/>
            <w:vMerge w:val="restart"/>
            <w:vAlign w:val="center"/>
          </w:tcPr>
          <w:p w:rsidR="004E585E" w:rsidRPr="008C2C26" w:rsidRDefault="004E585E" w:rsidP="00470AF0">
            <w:pPr>
              <w:pStyle w:val="a3"/>
              <w:jc w:val="center"/>
              <w:rPr>
                <w:rFonts w:cs="Times New Roman"/>
                <w:sz w:val="11"/>
                <w:szCs w:val="11"/>
              </w:rPr>
            </w:pPr>
            <w:r w:rsidRPr="008C2C26">
              <w:rPr>
                <w:rFonts w:hint="eastAsia"/>
                <w:color w:val="000000"/>
                <w:sz w:val="22"/>
                <w:szCs w:val="22"/>
              </w:rPr>
              <w:t>所在・地番</w:t>
            </w:r>
          </w:p>
        </w:tc>
        <w:tc>
          <w:tcPr>
            <w:tcW w:w="2585" w:type="dxa"/>
            <w:gridSpan w:val="2"/>
            <w:vAlign w:val="center"/>
          </w:tcPr>
          <w:p w:rsidR="004E585E" w:rsidRPr="008C2C26" w:rsidRDefault="004E585E" w:rsidP="00470AF0">
            <w:pPr>
              <w:pStyle w:val="a3"/>
              <w:jc w:val="center"/>
              <w:rPr>
                <w:rFonts w:cs="Times New Roman"/>
                <w:sz w:val="11"/>
                <w:szCs w:val="11"/>
              </w:rPr>
            </w:pPr>
            <w:r w:rsidRPr="008C2C26">
              <w:rPr>
                <w:rFonts w:hint="eastAsia"/>
                <w:color w:val="000000"/>
                <w:sz w:val="22"/>
                <w:szCs w:val="22"/>
              </w:rPr>
              <w:t xml:space="preserve">地 </w:t>
            </w:r>
            <w:r w:rsidR="00331176">
              <w:rPr>
                <w:rFonts w:hint="eastAsia"/>
                <w:color w:val="000000"/>
                <w:sz w:val="22"/>
                <w:szCs w:val="22"/>
              </w:rPr>
              <w:t xml:space="preserve">　　　</w:t>
            </w:r>
            <w:r w:rsidRPr="008C2C26">
              <w:rPr>
                <w:rFonts w:hint="eastAsia"/>
                <w:color w:val="000000"/>
                <w:sz w:val="22"/>
                <w:szCs w:val="22"/>
              </w:rPr>
              <w:t>目</w:t>
            </w:r>
          </w:p>
        </w:tc>
        <w:tc>
          <w:tcPr>
            <w:tcW w:w="2327" w:type="dxa"/>
            <w:vMerge w:val="restart"/>
            <w:vAlign w:val="center"/>
          </w:tcPr>
          <w:p w:rsidR="004E585E" w:rsidRPr="008C2C26" w:rsidRDefault="004E585E" w:rsidP="00470AF0">
            <w:pPr>
              <w:pStyle w:val="a3"/>
              <w:jc w:val="center"/>
              <w:rPr>
                <w:rFonts w:cs="Times New Roman"/>
                <w:sz w:val="11"/>
                <w:szCs w:val="11"/>
              </w:rPr>
            </w:pPr>
            <w:r w:rsidRPr="008C2C26">
              <w:rPr>
                <w:rFonts w:hint="eastAsia"/>
                <w:color w:val="000000"/>
                <w:sz w:val="22"/>
                <w:szCs w:val="22"/>
              </w:rPr>
              <w:t>面</w:t>
            </w:r>
            <w:r w:rsidR="00574CDC">
              <w:rPr>
                <w:rFonts w:hint="eastAsia"/>
                <w:color w:val="000000"/>
                <w:sz w:val="22"/>
                <w:szCs w:val="22"/>
              </w:rPr>
              <w:t xml:space="preserve">　　　</w:t>
            </w:r>
            <w:r w:rsidRPr="008C2C26">
              <w:rPr>
                <w:rFonts w:hint="eastAsia"/>
                <w:color w:val="000000"/>
                <w:sz w:val="22"/>
                <w:szCs w:val="22"/>
              </w:rPr>
              <w:t>積(㎡)</w:t>
            </w:r>
          </w:p>
        </w:tc>
        <w:tc>
          <w:tcPr>
            <w:tcW w:w="1985" w:type="dxa"/>
            <w:vMerge w:val="restart"/>
            <w:vAlign w:val="center"/>
          </w:tcPr>
          <w:p w:rsidR="004E585E" w:rsidRPr="008C2C26" w:rsidRDefault="004E585E" w:rsidP="00470AF0">
            <w:pPr>
              <w:pStyle w:val="a3"/>
              <w:jc w:val="center"/>
              <w:rPr>
                <w:rFonts w:cs="Times New Roman"/>
                <w:sz w:val="11"/>
                <w:szCs w:val="11"/>
              </w:rPr>
            </w:pPr>
            <w:r w:rsidRPr="008C2C26">
              <w:rPr>
                <w:rFonts w:hint="eastAsia"/>
                <w:color w:val="000000"/>
                <w:sz w:val="22"/>
                <w:szCs w:val="22"/>
              </w:rPr>
              <w:t>備</w:t>
            </w:r>
            <w:r w:rsidR="00574CDC">
              <w:rPr>
                <w:rFonts w:hint="eastAsia"/>
                <w:color w:val="000000"/>
                <w:sz w:val="22"/>
                <w:szCs w:val="22"/>
              </w:rPr>
              <w:t xml:space="preserve">　　　</w:t>
            </w:r>
            <w:r w:rsidRPr="008C2C26">
              <w:rPr>
                <w:rFonts w:hint="eastAsia"/>
                <w:color w:val="000000"/>
                <w:sz w:val="22"/>
                <w:szCs w:val="22"/>
              </w:rPr>
              <w:t>考</w:t>
            </w:r>
          </w:p>
        </w:tc>
      </w:tr>
      <w:tr w:rsidR="004E585E" w:rsidRPr="008C2C26" w:rsidTr="00470AF0">
        <w:trPr>
          <w:trHeight w:hRule="exact" w:val="340"/>
        </w:trPr>
        <w:tc>
          <w:tcPr>
            <w:tcW w:w="1897" w:type="dxa"/>
            <w:vMerge/>
          </w:tcPr>
          <w:p w:rsidR="004E585E" w:rsidRPr="008C2C26" w:rsidRDefault="004E585E">
            <w:pPr>
              <w:pStyle w:val="a3"/>
              <w:spacing w:before="336" w:line="236" w:lineRule="exact"/>
              <w:ind w:firstLine="382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1235" w:type="dxa"/>
            <w:vAlign w:val="center"/>
          </w:tcPr>
          <w:p w:rsidR="004E585E" w:rsidRPr="008C2C26" w:rsidRDefault="004E585E" w:rsidP="00470AF0">
            <w:pPr>
              <w:pStyle w:val="a3"/>
              <w:jc w:val="center"/>
              <w:rPr>
                <w:rFonts w:cs="Times New Roman"/>
                <w:sz w:val="11"/>
                <w:szCs w:val="11"/>
              </w:rPr>
            </w:pPr>
            <w:r w:rsidRPr="008C2C26">
              <w:rPr>
                <w:rFonts w:hint="eastAsia"/>
                <w:color w:val="000000"/>
                <w:sz w:val="22"/>
                <w:szCs w:val="22"/>
              </w:rPr>
              <w:t>登記簿</w:t>
            </w:r>
          </w:p>
        </w:tc>
        <w:tc>
          <w:tcPr>
            <w:tcW w:w="1350" w:type="dxa"/>
            <w:vAlign w:val="center"/>
          </w:tcPr>
          <w:p w:rsidR="004E585E" w:rsidRPr="008C2C26" w:rsidRDefault="004E585E" w:rsidP="00470AF0">
            <w:pPr>
              <w:pStyle w:val="a3"/>
              <w:jc w:val="center"/>
              <w:rPr>
                <w:rFonts w:cs="Times New Roman"/>
                <w:sz w:val="11"/>
                <w:szCs w:val="11"/>
              </w:rPr>
            </w:pPr>
            <w:r w:rsidRPr="008C2C26">
              <w:rPr>
                <w:rFonts w:hint="eastAsia"/>
                <w:color w:val="000000"/>
                <w:sz w:val="22"/>
                <w:szCs w:val="22"/>
              </w:rPr>
              <w:t>現</w:t>
            </w:r>
            <w:r w:rsidR="00574CDC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8C2C26">
              <w:rPr>
                <w:rFonts w:hint="eastAsia"/>
                <w:color w:val="000000"/>
                <w:sz w:val="22"/>
                <w:szCs w:val="22"/>
              </w:rPr>
              <w:t>況</w:t>
            </w:r>
          </w:p>
        </w:tc>
        <w:tc>
          <w:tcPr>
            <w:tcW w:w="2327" w:type="dxa"/>
            <w:vMerge/>
          </w:tcPr>
          <w:p w:rsidR="004E585E" w:rsidRPr="008C2C26" w:rsidRDefault="004E585E">
            <w:pPr>
              <w:pStyle w:val="a3"/>
              <w:spacing w:before="336" w:line="236" w:lineRule="exact"/>
              <w:ind w:firstLine="943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1985" w:type="dxa"/>
            <w:vMerge/>
          </w:tcPr>
          <w:p w:rsidR="004E585E" w:rsidRPr="008C2C26" w:rsidRDefault="004E585E">
            <w:pPr>
              <w:pStyle w:val="a3"/>
              <w:spacing w:before="336" w:line="236" w:lineRule="exact"/>
              <w:ind w:firstLine="774"/>
              <w:rPr>
                <w:rFonts w:cs="Times New Roman"/>
                <w:sz w:val="11"/>
                <w:szCs w:val="11"/>
              </w:rPr>
            </w:pPr>
          </w:p>
        </w:tc>
      </w:tr>
      <w:tr w:rsidR="004E585E" w:rsidRPr="008C2C26" w:rsidTr="00470AF0">
        <w:trPr>
          <w:trHeight w:hRule="exact" w:val="704"/>
        </w:trPr>
        <w:tc>
          <w:tcPr>
            <w:tcW w:w="1897" w:type="dxa"/>
          </w:tcPr>
          <w:p w:rsidR="004E585E" w:rsidRPr="008C2C26" w:rsidRDefault="004E585E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235" w:type="dxa"/>
          </w:tcPr>
          <w:p w:rsidR="004E585E" w:rsidRPr="008C2C26" w:rsidRDefault="004E585E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350" w:type="dxa"/>
          </w:tcPr>
          <w:p w:rsidR="004E585E" w:rsidRPr="008C2C26" w:rsidRDefault="004E585E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2327" w:type="dxa"/>
          </w:tcPr>
          <w:p w:rsidR="004E585E" w:rsidRPr="008C2C26" w:rsidRDefault="004E585E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985" w:type="dxa"/>
          </w:tcPr>
          <w:p w:rsidR="004E585E" w:rsidRPr="008C2C26" w:rsidRDefault="004E585E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</w:p>
        </w:tc>
      </w:tr>
    </w:tbl>
    <w:p w:rsidR="004E585E" w:rsidRDefault="004E585E">
      <w:pPr>
        <w:pStyle w:val="a3"/>
        <w:spacing w:line="236" w:lineRule="exact"/>
        <w:ind w:left="-20" w:right="-53" w:hanging="20"/>
        <w:rPr>
          <w:rFonts w:cs="Times New Roman"/>
          <w:sz w:val="11"/>
          <w:szCs w:val="11"/>
        </w:rPr>
      </w:pPr>
    </w:p>
    <w:p w:rsidR="004E585E" w:rsidRDefault="00DF05E6">
      <w:pPr>
        <w:pStyle w:val="a3"/>
        <w:spacing w:line="236" w:lineRule="exact"/>
        <w:ind w:left="-20" w:right="-53" w:hanging="20"/>
        <w:rPr>
          <w:rFonts w:cs="Times New Roman"/>
          <w:sz w:val="11"/>
          <w:szCs w:val="11"/>
        </w:rPr>
      </w:pPr>
      <w:r>
        <w:rPr>
          <w:rFonts w:hint="eastAsi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C83559" wp14:editId="00B35D18">
                <wp:simplePos x="0" y="0"/>
                <wp:positionH relativeFrom="column">
                  <wp:posOffset>2345690</wp:posOffset>
                </wp:positionH>
                <wp:positionV relativeFrom="paragraph">
                  <wp:posOffset>105410</wp:posOffset>
                </wp:positionV>
                <wp:extent cx="3429000" cy="781050"/>
                <wp:effectExtent l="628650" t="0" r="19050" b="19050"/>
                <wp:wrapNone/>
                <wp:docPr id="10" name="四角形吹き出し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781050"/>
                        </a:xfrm>
                        <a:prstGeom prst="wedgeRectCallout">
                          <a:avLst>
                            <a:gd name="adj1" fmla="val -66851"/>
                            <a:gd name="adj2" fmla="val -68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5E6" w:rsidRPr="00470AF0" w:rsidRDefault="00DF05E6" w:rsidP="00DF05E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470AF0">
                              <w:rPr>
                                <w:rFonts w:hint="eastAsia"/>
                                <w:b/>
                                <w:color w:val="FF0000"/>
                              </w:rPr>
                              <w:t>相続の場合は農地の権利者が死亡した日</w:t>
                            </w:r>
                          </w:p>
                          <w:p w:rsidR="00DF05E6" w:rsidRPr="00470AF0" w:rsidRDefault="00DF05E6" w:rsidP="00DF05E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470AF0">
                              <w:rPr>
                                <w:rFonts w:hint="eastAsia"/>
                                <w:b/>
                                <w:color w:val="FF0000"/>
                              </w:rPr>
                              <w:t>時効取得の場合は時効が成立した日</w:t>
                            </w:r>
                          </w:p>
                          <w:p w:rsidR="00DF05E6" w:rsidRPr="00470AF0" w:rsidRDefault="00DF05E6" w:rsidP="00DF05E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470AF0">
                              <w:rPr>
                                <w:rFonts w:hint="eastAsia"/>
                                <w:b/>
                                <w:color w:val="FF0000"/>
                              </w:rPr>
                              <w:t>真名回復、委任の終了の場合は登記完了日　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83559" id="四角形吹き出し 10" o:spid="_x0000_s1029" type="#_x0000_t61" style="position:absolute;left:0;text-align:left;margin-left:184.7pt;margin-top:8.3pt;width:270pt;height:6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OQVfgIAALgEAAAOAAAAZHJzL2Uyb0RvYy54bWysVM1uEzEQviPxDpbv7W5S0m5X3VRVShFS&#10;gYrCA0xs767BP4vtZFNuPXFCQlw49MaFZwCJp6ki8RjMepOQlhsiB8uzM/78zfd5cnS80IrMhfPS&#10;moIOdlNKhGGWS1MV9PWrs52MEh/AcFDWiIJeCU+Pxw8fHLVNLoa2tooLRxDE+LxtClqH0ORJ4lkt&#10;NPhd2wiDydI6DQFDVyXcQYvoWiXDNN1PWut44ywT3uPX0z5JxxG/LAULL8rSi0BUQZFbiKuL67Rb&#10;k/ER5JWDppZsRQP+gYUGafDSDdQpBCAzJ/+C0pI5620ZdpnViS1LyUTsAbsZpPe6uayhEbEXFMc3&#10;G5n8/4Nlz+cXjkiO3qE8BjR6tLy5+fXt8/Ln1+Wn77fXH5cfftxefyGYR7Haxud45rK5cF27vjm3&#10;7K0nxk5qMJU4cc62tQCOFAddfXLnQBd4PEqm7TPL8SqYBRt1W5ROd4CoCFlEe6429ohFIAw/7j0a&#10;HqYp0mSYO8gG6ShSSiBfn26cD0+E1aTbFLQVvBIv8Q1MQCk7C/EmmJ/7EK3iq36BvxlQUmqFzs9B&#10;kZ39/WwU2aOfW0XDu0XZQd8h5CtIJLImELWxSvIzqVQMXDWdKEcQv6Bn8RflQQm3y5QhbUEPR8NR&#10;5Hon57chUIdOik7hexBaBpwoJXVBs00R5J0pjw2P7z2AVP0eDyuzcqkzpjc4LKaL+Cb21pZPLb9C&#10;25ztBwgHHje1de8paXF4CurfzcAJStRTg9YfoFMjnLYYZNkheua2E9OtBBiGQAUNlPTbSejnc9Y4&#10;WdV4zyBqYewJPpZShvWr6jmtyON4RClWo9zN33Ycq/784Yx/AwAA//8DAFBLAwQUAAYACAAAACEA&#10;KzYpH+AAAAAKAQAADwAAAGRycy9kb3ducmV2LnhtbEyPwU7DMBBE70j8g7VI3KgDQRYJcSpUqUhw&#10;QKItSNzceBtbxHaI3STw9WxPcNyZp9mZajm7jo04RBu8hOtFBgx9E7T1rYTddn11Bywm5bXqgkcJ&#10;3xhhWZ+fVarUYfKvOG5SyyjEx1JJMCn1JeexMehUXIQePXmHMDiV6Bxargc1Ubjr+E2WCe6U9fTB&#10;qB5XBpvPzdFJGJ8+nt8Pj5M2ux98WeVvYm3tl5SXF/PDPbCEc/qD4VSfqkNNnfbh6HVknYRcFLeE&#10;kiEEMAKK7CTsScgLAbyu+P8J9S8AAAD//wMAUEsBAi0AFAAGAAgAAAAhALaDOJL+AAAA4QEAABMA&#10;AAAAAAAAAAAAAAAAAAAAAFtDb250ZW50X1R5cGVzXS54bWxQSwECLQAUAAYACAAAACEAOP0h/9YA&#10;AACUAQAACwAAAAAAAAAAAAAAAAAvAQAAX3JlbHMvLnJlbHNQSwECLQAUAAYACAAAACEA/uTkFX4C&#10;AAC4BAAADgAAAAAAAAAAAAAAAAAuAgAAZHJzL2Uyb0RvYy54bWxQSwECLQAUAAYACAAAACEAKzYp&#10;H+AAAAAKAQAADwAAAAAAAAAAAAAAAADYBAAAZHJzL2Rvd25yZXYueG1sUEsFBgAAAAAEAAQA8wAA&#10;AOUFAAAAAA==&#10;" adj="-3640,9316">
                <v:textbox inset="5.85pt,.7pt,5.85pt,.7pt">
                  <w:txbxContent>
                    <w:p w:rsidR="00DF05E6" w:rsidRPr="00470AF0" w:rsidRDefault="00DF05E6" w:rsidP="00DF05E6">
                      <w:pPr>
                        <w:rPr>
                          <w:b/>
                          <w:color w:val="FF0000"/>
                        </w:rPr>
                      </w:pPr>
                      <w:r w:rsidRPr="00470AF0">
                        <w:rPr>
                          <w:rFonts w:hint="eastAsia"/>
                          <w:b/>
                          <w:color w:val="FF0000"/>
                        </w:rPr>
                        <w:t>相続の場合は農地の権利者が死亡した日</w:t>
                      </w:r>
                    </w:p>
                    <w:p w:rsidR="00DF05E6" w:rsidRPr="00470AF0" w:rsidRDefault="00DF05E6" w:rsidP="00DF05E6">
                      <w:pPr>
                        <w:rPr>
                          <w:b/>
                          <w:color w:val="FF0000"/>
                        </w:rPr>
                      </w:pPr>
                      <w:r w:rsidRPr="00470AF0">
                        <w:rPr>
                          <w:rFonts w:hint="eastAsia"/>
                          <w:b/>
                          <w:color w:val="FF0000"/>
                        </w:rPr>
                        <w:t>時効取得の場合は時効が成立した日</w:t>
                      </w:r>
                    </w:p>
                    <w:p w:rsidR="00DF05E6" w:rsidRPr="00470AF0" w:rsidRDefault="00DF05E6" w:rsidP="00DF05E6">
                      <w:pPr>
                        <w:rPr>
                          <w:b/>
                          <w:color w:val="FF0000"/>
                        </w:rPr>
                      </w:pPr>
                      <w:r w:rsidRPr="00470AF0">
                        <w:rPr>
                          <w:rFonts w:hint="eastAsia"/>
                          <w:b/>
                          <w:color w:val="FF0000"/>
                        </w:rPr>
                        <w:t>真名回復、委任の終了の場合は登記完了日　など</w:t>
                      </w:r>
                    </w:p>
                  </w:txbxContent>
                </v:textbox>
              </v:shape>
            </w:pict>
          </mc:Fallback>
        </mc:AlternateContent>
      </w:r>
    </w:p>
    <w:p w:rsidR="004E585E" w:rsidRDefault="004E585E">
      <w:pPr>
        <w:pStyle w:val="a3"/>
        <w:spacing w:before="30" w:line="236" w:lineRule="exact"/>
        <w:ind w:left="-20" w:right="-53" w:hanging="2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３ 権利を取得した日</w:t>
      </w:r>
    </w:p>
    <w:p w:rsidR="00DF05E6" w:rsidRDefault="00DF05E6" w:rsidP="00DF05E6">
      <w:pPr>
        <w:pStyle w:val="a3"/>
        <w:spacing w:before="99" w:line="236" w:lineRule="exact"/>
        <w:ind w:left="-14" w:right="-53" w:firstLine="439"/>
        <w:rPr>
          <w:color w:val="000000"/>
          <w:sz w:val="22"/>
          <w:szCs w:val="22"/>
        </w:rPr>
      </w:pPr>
      <w:r>
        <w:rPr>
          <w:rFonts w:hint="eastAsi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071950" wp14:editId="376309BA">
                <wp:simplePos x="0" y="0"/>
                <wp:positionH relativeFrom="column">
                  <wp:posOffset>2552065</wp:posOffset>
                </wp:positionH>
                <wp:positionV relativeFrom="paragraph">
                  <wp:posOffset>7020560</wp:posOffset>
                </wp:positionV>
                <wp:extent cx="3981450" cy="742950"/>
                <wp:effectExtent l="0" t="0" r="0" b="0"/>
                <wp:wrapNone/>
                <wp:docPr id="8" name="角丸四角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742950"/>
                        </a:xfrm>
                        <a:prstGeom prst="wedgeRoundRectCallout">
                          <a:avLst>
                            <a:gd name="adj1" fmla="val -60417"/>
                            <a:gd name="adj2" fmla="val 1487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5E6" w:rsidRPr="00EF6902" w:rsidRDefault="00DF05E6" w:rsidP="00E40EE3">
                            <w:pPr>
                              <w:rPr>
                                <w:color w:val="FF0000"/>
                              </w:rPr>
                            </w:pPr>
                            <w:r w:rsidRPr="00EF6902">
                              <w:rPr>
                                <w:rFonts w:hint="eastAsia"/>
                                <w:color w:val="FF0000"/>
                              </w:rPr>
                              <w:t>１、相続の場合は農地の権利者が死亡した日</w:t>
                            </w:r>
                          </w:p>
                          <w:p w:rsidR="00DF05E6" w:rsidRPr="00EF6902" w:rsidRDefault="00DF05E6" w:rsidP="00E40EE3">
                            <w:pPr>
                              <w:rPr>
                                <w:color w:val="FF0000"/>
                              </w:rPr>
                            </w:pPr>
                            <w:r w:rsidRPr="00EF6902">
                              <w:rPr>
                                <w:rFonts w:hint="eastAsia"/>
                                <w:color w:val="FF0000"/>
                              </w:rPr>
                              <w:t>２、時効取得の場合は時効が成立した日</w:t>
                            </w:r>
                          </w:p>
                          <w:p w:rsidR="00DF05E6" w:rsidRPr="00EF6902" w:rsidRDefault="00DF05E6" w:rsidP="00E40EE3">
                            <w:pPr>
                              <w:rPr>
                                <w:color w:val="FF0000"/>
                              </w:rPr>
                            </w:pPr>
                            <w:r w:rsidRPr="00EF6902">
                              <w:rPr>
                                <w:rFonts w:hint="eastAsia"/>
                                <w:color w:val="FF0000"/>
                              </w:rPr>
                              <w:t>３、真名回復、委任の終了の場合は登記完了日　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07195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30" type="#_x0000_t62" style="position:absolute;left:0;text-align:left;margin-left:200.95pt;margin-top:552.8pt;width:313.5pt;height:5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DUajwIAAOUEAAAOAAAAZHJzL2Uyb0RvYy54bWysVM1uEzEQviPxDpbv7WbTNE1W2VRVShFS&#10;gaqFB3Bs767Baxvbyaa99cQJCXHh0BsXXqEg8TQlEo/BrHcTtsAJsQdrZmf8zc8348nhqpRoya0T&#10;WqU43u1hxBXVTKg8xS9fnOyMMHKeKEakVjzFl9zhw+nDB5PKJLyvCy0ZtwhAlEsqk+LCe5NEkaMF&#10;L4nb1YYrMGbalsSDavOIWVIBeimjfq83jCptmbGacufg73FjxNOAn2Wc+udZ5rhHMsWQmw+nDee8&#10;PqPphCS5JaYQtE2D/EMWJREKgm6hjoknaGHFH1CloFY7nfldqstIZ5mgPNQA1cS936q5KIjhoRZo&#10;jjPbNrn/B0ufLc8sEizFQJQiJVD04/OH77e365sbENbfPq3ff7m7frd++/Xu+iMa1Q2rjEvg3oU5&#10;s3XJzpxq+tohpWcFUTk/slZXBScM0oxr/+jehVpxcBXNq6eaQTyy8Dr0bpXZsgaErqBVoOhySxFf&#10;eUTh5954FA/2gUkKtoNBfwxyHYIkm9vGOv+Y6xLVQoorznJ+rheKncMwzIiUeuFDOLI8dT5wxtrK&#10;CXsVY5SVEkZgSSTaGfYG8UE7Ix2nftcpHowONnPU8dm75zMcDgMO5NmGBWmTaWiiloKdCCmDYvP5&#10;TFoEOaT4JHxtka7rJhWqUjze7++Heu7ZXBeiF76/QZTCw/pJUQL/WyeS1Ow9UiwshydCNjKkLFVL&#10;Z81gMwl+NV+FARrUAWp255pdAr9WN9sGrwMIhbZXGFWwaSl2bxbEcozkEwUzEliE1QzKaDQGcm3X&#10;MO8YiKIAlGKPUSPOfLPMC2NFXkCcOPRC6SOYqkz4zfg1ObXJwy6FkWn3vl7Wrh68fr1O058AAAD/&#10;/wMAUEsDBBQABgAIAAAAIQC+Bw/c4AAAAA4BAAAPAAAAZHJzL2Rvd25yZXYueG1sTI/NTsMwEITv&#10;SLyDtUjcqB2rRCWNU0VI3JAQBcHVjZ04xX/EThvenu0Jbrs7o9lv6t3iLDnpKY3BCyhWDIj2XVCj&#10;HwS8vz3dbYCkLL2SNngt4Ecn2DXXV7WsVDj7V33a54FgiE+VFGByjhWlqTPaybQKUXvU+jA5mXGd&#10;BqomecZwZylnrKROjh4/GBn1o9Hd1352Atr20y5m/XF8frFp7u13tH2KQtzeLO0WSNZL/jPDBR/R&#10;oUGmQ5i9SsQKWLPiAa0oFOy+BHKxML7B2wEnznkJtKnp/xrNLwAAAP//AwBQSwECLQAUAAYACAAA&#10;ACEAtoM4kv4AAADhAQAAEwAAAAAAAAAAAAAAAAAAAAAAW0NvbnRlbnRfVHlwZXNdLnhtbFBLAQIt&#10;ABQABgAIAAAAIQA4/SH/1gAAAJQBAAALAAAAAAAAAAAAAAAAAC8BAABfcmVscy8ucmVsc1BLAQIt&#10;ABQABgAIAAAAIQA91DUajwIAAOUEAAAOAAAAAAAAAAAAAAAAAC4CAABkcnMvZTJvRG9jLnhtbFBL&#10;AQItABQABgAIAAAAIQC+Bw/c4AAAAA4BAAAPAAAAAAAAAAAAAAAAAOkEAABkcnMvZG93bnJldi54&#10;bWxQSwUGAAAAAAQABADzAAAA9gUAAAAA&#10;" adj="-2250,14012">
                <v:textbox inset="5.85pt,.7pt,5.85pt,.7pt">
                  <w:txbxContent>
                    <w:p w:rsidR="00DF05E6" w:rsidRPr="00EF6902" w:rsidRDefault="00DF05E6" w:rsidP="00E40EE3">
                      <w:pPr>
                        <w:rPr>
                          <w:color w:val="FF0000"/>
                        </w:rPr>
                      </w:pPr>
                      <w:r w:rsidRPr="00EF6902">
                        <w:rPr>
                          <w:rFonts w:hint="eastAsia"/>
                          <w:color w:val="FF0000"/>
                        </w:rPr>
                        <w:t>１、相続の場合は農地の権利者が死亡した日</w:t>
                      </w:r>
                    </w:p>
                    <w:p w:rsidR="00DF05E6" w:rsidRPr="00EF6902" w:rsidRDefault="00DF05E6" w:rsidP="00E40EE3">
                      <w:pPr>
                        <w:rPr>
                          <w:color w:val="FF0000"/>
                        </w:rPr>
                      </w:pPr>
                      <w:r w:rsidRPr="00EF6902">
                        <w:rPr>
                          <w:rFonts w:hint="eastAsia"/>
                          <w:color w:val="FF0000"/>
                        </w:rPr>
                        <w:t>２、時効取得の場合は時効が成立した日</w:t>
                      </w:r>
                    </w:p>
                    <w:p w:rsidR="00DF05E6" w:rsidRPr="00EF6902" w:rsidRDefault="00DF05E6" w:rsidP="00E40EE3">
                      <w:pPr>
                        <w:rPr>
                          <w:color w:val="FF0000"/>
                        </w:rPr>
                      </w:pPr>
                      <w:r w:rsidRPr="00EF6902">
                        <w:rPr>
                          <w:rFonts w:hint="eastAsia"/>
                          <w:color w:val="FF0000"/>
                        </w:rPr>
                        <w:t>３、真名回復、委任の終了の場合は登記完了日　など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78E694" wp14:editId="5232BCF1">
                <wp:simplePos x="0" y="0"/>
                <wp:positionH relativeFrom="column">
                  <wp:posOffset>2619375</wp:posOffset>
                </wp:positionH>
                <wp:positionV relativeFrom="paragraph">
                  <wp:posOffset>6953885</wp:posOffset>
                </wp:positionV>
                <wp:extent cx="3981450" cy="742950"/>
                <wp:effectExtent l="0" t="0" r="0" b="0"/>
                <wp:wrapNone/>
                <wp:docPr id="7" name="角丸四角形吹き出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742950"/>
                        </a:xfrm>
                        <a:prstGeom prst="wedgeRoundRectCallout">
                          <a:avLst>
                            <a:gd name="adj1" fmla="val -60417"/>
                            <a:gd name="adj2" fmla="val 1487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5E6" w:rsidRPr="00EF6902" w:rsidRDefault="00DF05E6" w:rsidP="00E40EE3">
                            <w:pPr>
                              <w:rPr>
                                <w:color w:val="FF0000"/>
                              </w:rPr>
                            </w:pPr>
                            <w:r w:rsidRPr="00EF6902">
                              <w:rPr>
                                <w:rFonts w:hint="eastAsia"/>
                                <w:color w:val="FF0000"/>
                              </w:rPr>
                              <w:t>１、相続の場合は農地の権利者が死亡した日</w:t>
                            </w:r>
                          </w:p>
                          <w:p w:rsidR="00DF05E6" w:rsidRPr="00EF6902" w:rsidRDefault="00DF05E6" w:rsidP="00E40EE3">
                            <w:pPr>
                              <w:rPr>
                                <w:color w:val="FF0000"/>
                              </w:rPr>
                            </w:pPr>
                            <w:r w:rsidRPr="00EF6902">
                              <w:rPr>
                                <w:rFonts w:hint="eastAsia"/>
                                <w:color w:val="FF0000"/>
                              </w:rPr>
                              <w:t>２、時効取得の場合は時効が成立した日</w:t>
                            </w:r>
                          </w:p>
                          <w:p w:rsidR="00DF05E6" w:rsidRPr="00EF6902" w:rsidRDefault="00DF05E6" w:rsidP="00E40EE3">
                            <w:pPr>
                              <w:rPr>
                                <w:color w:val="FF0000"/>
                              </w:rPr>
                            </w:pPr>
                            <w:r w:rsidRPr="00EF6902">
                              <w:rPr>
                                <w:rFonts w:hint="eastAsia"/>
                                <w:color w:val="FF0000"/>
                              </w:rPr>
                              <w:t>３、真名回復、委任の終了の場合は登記完了日　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8E694" id="角丸四角形吹き出し 7" o:spid="_x0000_s1031" type="#_x0000_t62" style="position:absolute;left:0;text-align:left;margin-left:206.25pt;margin-top:547.55pt;width:313.5pt;height:5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0Z8jwIAAOUEAAAOAAAAZHJzL2Uyb0RvYy54bWysVM1u1DAQviPxDpbvbTbb/Y2araotRUj8&#10;VC08gNd2EoN/gu3dbLn1xAkJceHQGxdeoSDxNGUlHoOJk11S4ITIwZrJjL/5+WZ8eLRWEq24dcLo&#10;FMf7PYy4poYJnaf4xfPTvQlGzhPNiDSap/iSO3w0u3/vsCoT3jeFkYxbBCDaJVWZ4sL7MokiRwuu&#10;iNs3JddgzIxVxINq84hZUgG6klG/1xtFlbGstIZy5+DvSWPEs4CfZZz6Z1nmuEcyxZCbD6cN56I+&#10;o9khSXJLykLQNg3yD1koIjQE3UGdEE/Q0oo/oJSg1jiT+X1qVGSyTFAeaoBq4t5v1VwUpOShFmiO&#10;K3dtcv8Plj5dnVkkWIrHGGmigKIfnz98v7nZXF+DsPn2afP+y+3Vu83br7dXH9G4blhVugTuXZRn&#10;ti7ZlY8NfeWQNvOC6JwfW2uqghMGaca1f3TnQq04uIoW1RPDIB5ZehN6t86sqgGhK2gdKLrcUcTX&#10;HlH4eTCdxIMhMEnBNh70pyDXIUiyvV1a5x9yo1AtpLjiLOfnZqnZOQzDnEhplj6EI6vHzgfOWFs5&#10;YS9jjDIlYQRWRKK9UW8Qh5KB2I5Tv+sUDybj7Rx1fA7u+IxGo4ADebZhQdpmGppopGCnQsqg2Hwx&#10;lxZBDik+DV9bpOu6SY2qFE+H/WGo547NdSF64fsbhBIe1k8KleLJzokkNXsPNAvL4YmQjQwpS93S&#10;WTPYTIJfL9ZhgIZ1gJrdhWGXwK81zbbB6wBCYewbjCrYtBS710tiOUbykYYZCSzCagZlMpkCubZr&#10;WHQMRFMASrHHqBHnvlnmZWlFXkCcOPRCm2OYqkz47fg1ObXJwy6FkWn3vl7Wrh68fr1Os58AAAD/&#10;/wMAUEsDBBQABgAIAAAAIQCxGooc4AAAAA4BAAAPAAAAZHJzL2Rvd25yZXYueG1sTI9BT8MwDIXv&#10;SPyHyEjcWNKyoa1rOlVI3JAQG4Jr1qRNIXFKk27l3+OdQL7Yfk/Pn8vd7B07mTH2ASVkCwHMYBN0&#10;j52Et8PT3RpYTAq1cgGNhB8TYVddX5Wq0OGMr+a0Tx2jEIyFkmBTGgrOY2ONV3ERBoOktWH0KtE4&#10;dlyP6kzh3vFciAfuVY90warBPFrTfO0nL6GuP9xsl++fzy8uTq37HlwbBylvb+Z6CyyZOf2Z4YJP&#10;6FAR0zFMqCNzEpZZviIrCWKzyoBdLOJ+Q7sjdTkV8Krk/9+ofgEAAP//AwBQSwECLQAUAAYACAAA&#10;ACEAtoM4kv4AAADhAQAAEwAAAAAAAAAAAAAAAAAAAAAAW0NvbnRlbnRfVHlwZXNdLnhtbFBLAQIt&#10;ABQABgAIAAAAIQA4/SH/1gAAAJQBAAALAAAAAAAAAAAAAAAAAC8BAABfcmVscy8ucmVsc1BLAQIt&#10;ABQABgAIAAAAIQDVs0Z8jwIAAOUEAAAOAAAAAAAAAAAAAAAAAC4CAABkcnMvZTJvRG9jLnhtbFBL&#10;AQItABQABgAIAAAAIQCxGooc4AAAAA4BAAAPAAAAAAAAAAAAAAAAAOkEAABkcnMvZG93bnJldi54&#10;bWxQSwUGAAAAAAQABADzAAAA9gUAAAAA&#10;" adj="-2250,14012">
                <v:textbox inset="5.85pt,.7pt,5.85pt,.7pt">
                  <w:txbxContent>
                    <w:p w:rsidR="00DF05E6" w:rsidRPr="00EF6902" w:rsidRDefault="00DF05E6" w:rsidP="00E40EE3">
                      <w:pPr>
                        <w:rPr>
                          <w:color w:val="FF0000"/>
                        </w:rPr>
                      </w:pPr>
                      <w:r w:rsidRPr="00EF6902">
                        <w:rPr>
                          <w:rFonts w:hint="eastAsia"/>
                          <w:color w:val="FF0000"/>
                        </w:rPr>
                        <w:t>１、相続の場合は農地の権利者が死亡した日</w:t>
                      </w:r>
                    </w:p>
                    <w:p w:rsidR="00DF05E6" w:rsidRPr="00EF6902" w:rsidRDefault="00DF05E6" w:rsidP="00E40EE3">
                      <w:pPr>
                        <w:rPr>
                          <w:color w:val="FF0000"/>
                        </w:rPr>
                      </w:pPr>
                      <w:r w:rsidRPr="00EF6902">
                        <w:rPr>
                          <w:rFonts w:hint="eastAsia"/>
                          <w:color w:val="FF0000"/>
                        </w:rPr>
                        <w:t>２、時効取得の場合は時効が成立した日</w:t>
                      </w:r>
                    </w:p>
                    <w:p w:rsidR="00DF05E6" w:rsidRPr="00EF6902" w:rsidRDefault="00DF05E6" w:rsidP="00E40EE3">
                      <w:pPr>
                        <w:rPr>
                          <w:color w:val="FF0000"/>
                        </w:rPr>
                      </w:pPr>
                      <w:r w:rsidRPr="00EF6902">
                        <w:rPr>
                          <w:rFonts w:hint="eastAsia"/>
                          <w:color w:val="FF0000"/>
                        </w:rPr>
                        <w:t>３、真名回復、委任の終了の場合は登記完了日　など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874915" wp14:editId="040B9B2D">
                <wp:simplePos x="0" y="0"/>
                <wp:positionH relativeFrom="column">
                  <wp:posOffset>2619375</wp:posOffset>
                </wp:positionH>
                <wp:positionV relativeFrom="paragraph">
                  <wp:posOffset>6953885</wp:posOffset>
                </wp:positionV>
                <wp:extent cx="3981450" cy="742950"/>
                <wp:effectExtent l="0" t="0" r="0" b="0"/>
                <wp:wrapNone/>
                <wp:docPr id="6" name="角丸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742950"/>
                        </a:xfrm>
                        <a:prstGeom prst="wedgeRoundRectCallout">
                          <a:avLst>
                            <a:gd name="adj1" fmla="val -60417"/>
                            <a:gd name="adj2" fmla="val 1487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5E6" w:rsidRPr="00EF6902" w:rsidRDefault="00DF05E6" w:rsidP="00E40EE3">
                            <w:pPr>
                              <w:rPr>
                                <w:color w:val="FF0000"/>
                              </w:rPr>
                            </w:pPr>
                            <w:r w:rsidRPr="00EF6902">
                              <w:rPr>
                                <w:rFonts w:hint="eastAsia"/>
                                <w:color w:val="FF0000"/>
                              </w:rPr>
                              <w:t>１、相続の場合は農地の権利者が死亡した日</w:t>
                            </w:r>
                          </w:p>
                          <w:p w:rsidR="00DF05E6" w:rsidRPr="00EF6902" w:rsidRDefault="00DF05E6" w:rsidP="00E40EE3">
                            <w:pPr>
                              <w:rPr>
                                <w:color w:val="FF0000"/>
                              </w:rPr>
                            </w:pPr>
                            <w:r w:rsidRPr="00EF6902">
                              <w:rPr>
                                <w:rFonts w:hint="eastAsia"/>
                                <w:color w:val="FF0000"/>
                              </w:rPr>
                              <w:t>２、時効取得の場合は時効が成立した日</w:t>
                            </w:r>
                          </w:p>
                          <w:p w:rsidR="00DF05E6" w:rsidRPr="00EF6902" w:rsidRDefault="00DF05E6" w:rsidP="00E40EE3">
                            <w:pPr>
                              <w:rPr>
                                <w:color w:val="FF0000"/>
                              </w:rPr>
                            </w:pPr>
                            <w:r w:rsidRPr="00EF6902">
                              <w:rPr>
                                <w:rFonts w:hint="eastAsia"/>
                                <w:color w:val="FF0000"/>
                              </w:rPr>
                              <w:t>３、真名回復、委任の終了の場合は登記完了日　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74915" id="角丸四角形吹き出し 6" o:spid="_x0000_s1032" type="#_x0000_t62" style="position:absolute;left:0;text-align:left;margin-left:206.25pt;margin-top:547.55pt;width:313.5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lgnjAIAAOUEAAAOAAAAZHJzL2Uyb0RvYy54bWysVMtu00AU3SPxD6PZt47T1E2sOlWVUoTE&#10;o2rhAyaesT0wL2YmccquK1ZIiA2L7tjwCwWJrymR+Ayux05wgRXCC+uO751zH+dcHx6tpEBLZh3X&#10;KsPx7gAjpnJNuSoz/OL56c4YI+eJokRoxTJ8yRw+mt6/d1iblA11pQVlFgGIcmltMlx5b9IocnnF&#10;JHG72jAFzkJbSTwcbRlRS2pAlyIaDgZJVGtLjdU5cw6+nrROPA34RcFy/6woHPNIZBhq8+Ftw3ve&#10;vKPpIUlLS0zF864M8g9VSMIVJN1CnRBP0MLyP6Akz612uvC7uZaRLgqes9ADdBMPfuvmoiKGhV5g&#10;OM5sx+T+H2z+dHlmEacZTjBSRAJFPz5/+H5zs76+BmP97dP6/Zfbq3frt19vrz6ipBlYbVwK9y7M&#10;mW1aduaxzl85pPSsIqpkx9bqumKEQplxEx/dudAcHFxF8/qJppCPLLwOs1sVVjaAMBW0ChRdbili&#10;K49y+Lg3GcejfWAyB9/BaDgBu0lB0s1tY51/yLREjZHhmtGSneuFoucghhkRQi98SEeWj50PnNGu&#10;c0JfxhgVUoAElkSgnWQwig86jfSChv2geDQ+2OioF7N3JyZJkoADdXZpwdpUGoaoBaenXIhwsOV8&#10;JiyCGjJ8Gp6uSdcPEwrVGZ7sD/dDP3d8rg8xCM/fICT3sH6CywyPt0Ekbdh7oGhYDk+4aG0oWaiO&#10;zobBVgl+NV91Auq0Mdf0Evi1ut02+DuAUWn7BqMaNi3D7vWCWIaReKRAI4FFWM1wGI8nQK7tO+Y9&#10;B1E5AGXYY9SaM98u88JYXlaQJw6zUPoYVFVwv5FfW1NXPOxSkEy3982y9s8h6tffafoTAAD//wMA&#10;UEsDBBQABgAIAAAAIQCxGooc4AAAAA4BAAAPAAAAZHJzL2Rvd25yZXYueG1sTI9BT8MwDIXvSPyH&#10;yEjcWNKyoa1rOlVI3JAQG4Jr1qRNIXFKk27l3+OdQL7Yfk/Pn8vd7B07mTH2ASVkCwHMYBN0j52E&#10;t8PT3RpYTAq1cgGNhB8TYVddX5Wq0OGMr+a0Tx2jEIyFkmBTGgrOY2ONV3ERBoOktWH0KtE4dlyP&#10;6kzh3vFciAfuVY90warBPFrTfO0nL6GuP9xsl++fzy8uTq37HlwbBylvb+Z6CyyZOf2Z4YJP6FAR&#10;0zFMqCNzEpZZviIrCWKzyoBdLOJ+Q7sjdTkV8Krk/9+ofgEAAP//AwBQSwECLQAUAAYACAAAACEA&#10;toM4kv4AAADhAQAAEwAAAAAAAAAAAAAAAAAAAAAAW0NvbnRlbnRfVHlwZXNdLnhtbFBLAQItABQA&#10;BgAIAAAAIQA4/SH/1gAAAJQBAAALAAAAAAAAAAAAAAAAAC8BAABfcmVscy8ucmVsc1BLAQItABQA&#10;BgAIAAAAIQAqrlgnjAIAAOUEAAAOAAAAAAAAAAAAAAAAAC4CAABkcnMvZTJvRG9jLnhtbFBLAQIt&#10;ABQABgAIAAAAIQCxGooc4AAAAA4BAAAPAAAAAAAAAAAAAAAAAOYEAABkcnMvZG93bnJldi54bWxQ&#10;SwUGAAAAAAQABADzAAAA8wUAAAAA&#10;" adj="-2250,14012">
                <v:textbox inset="5.85pt,.7pt,5.85pt,.7pt">
                  <w:txbxContent>
                    <w:p w:rsidR="00DF05E6" w:rsidRPr="00EF6902" w:rsidRDefault="00DF05E6" w:rsidP="00E40EE3">
                      <w:pPr>
                        <w:rPr>
                          <w:color w:val="FF0000"/>
                        </w:rPr>
                      </w:pPr>
                      <w:r w:rsidRPr="00EF6902">
                        <w:rPr>
                          <w:rFonts w:hint="eastAsia"/>
                          <w:color w:val="FF0000"/>
                        </w:rPr>
                        <w:t>１、相続の場合は農地の権利者が死亡した日</w:t>
                      </w:r>
                    </w:p>
                    <w:p w:rsidR="00DF05E6" w:rsidRPr="00EF6902" w:rsidRDefault="00DF05E6" w:rsidP="00E40EE3">
                      <w:pPr>
                        <w:rPr>
                          <w:color w:val="FF0000"/>
                        </w:rPr>
                      </w:pPr>
                      <w:r w:rsidRPr="00EF6902">
                        <w:rPr>
                          <w:rFonts w:hint="eastAsia"/>
                          <w:color w:val="FF0000"/>
                        </w:rPr>
                        <w:t>２、時効取得の場合は時効が成立した日</w:t>
                      </w:r>
                    </w:p>
                    <w:p w:rsidR="00DF05E6" w:rsidRPr="00EF6902" w:rsidRDefault="00DF05E6" w:rsidP="00E40EE3">
                      <w:pPr>
                        <w:rPr>
                          <w:color w:val="FF0000"/>
                        </w:rPr>
                      </w:pPr>
                      <w:r w:rsidRPr="00EF6902">
                        <w:rPr>
                          <w:rFonts w:hint="eastAsia"/>
                          <w:color w:val="FF0000"/>
                        </w:rPr>
                        <w:t>３、真名回復、委任の終了の場合は登記完了日　など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4CBA14" wp14:editId="368B7BF7">
                <wp:simplePos x="0" y="0"/>
                <wp:positionH relativeFrom="column">
                  <wp:posOffset>2619375</wp:posOffset>
                </wp:positionH>
                <wp:positionV relativeFrom="paragraph">
                  <wp:posOffset>6953885</wp:posOffset>
                </wp:positionV>
                <wp:extent cx="3981450" cy="742950"/>
                <wp:effectExtent l="0" t="0" r="0" b="0"/>
                <wp:wrapNone/>
                <wp:docPr id="5" name="角丸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742950"/>
                        </a:xfrm>
                        <a:prstGeom prst="wedgeRoundRectCallout">
                          <a:avLst>
                            <a:gd name="adj1" fmla="val -60417"/>
                            <a:gd name="adj2" fmla="val 1487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5E6" w:rsidRPr="00EF6902" w:rsidRDefault="00DF05E6" w:rsidP="00E40EE3">
                            <w:pPr>
                              <w:rPr>
                                <w:color w:val="FF0000"/>
                              </w:rPr>
                            </w:pPr>
                            <w:r w:rsidRPr="00EF6902">
                              <w:rPr>
                                <w:rFonts w:hint="eastAsia"/>
                                <w:color w:val="FF0000"/>
                              </w:rPr>
                              <w:t>１、相続の場合は農地の権利者が死亡した日</w:t>
                            </w:r>
                          </w:p>
                          <w:p w:rsidR="00DF05E6" w:rsidRPr="00EF6902" w:rsidRDefault="00DF05E6" w:rsidP="00E40EE3">
                            <w:pPr>
                              <w:rPr>
                                <w:color w:val="FF0000"/>
                              </w:rPr>
                            </w:pPr>
                            <w:r w:rsidRPr="00EF6902">
                              <w:rPr>
                                <w:rFonts w:hint="eastAsia"/>
                                <w:color w:val="FF0000"/>
                              </w:rPr>
                              <w:t>２、時効取得の場合は時効が成立した日</w:t>
                            </w:r>
                          </w:p>
                          <w:p w:rsidR="00DF05E6" w:rsidRPr="00EF6902" w:rsidRDefault="00DF05E6" w:rsidP="00E40EE3">
                            <w:pPr>
                              <w:rPr>
                                <w:color w:val="FF0000"/>
                              </w:rPr>
                            </w:pPr>
                            <w:r w:rsidRPr="00EF6902">
                              <w:rPr>
                                <w:rFonts w:hint="eastAsia"/>
                                <w:color w:val="FF0000"/>
                              </w:rPr>
                              <w:t>３、真名回復、委任の終了の場合は登記完了日　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CBA14" id="角丸四角形吹き出し 5" o:spid="_x0000_s1033" type="#_x0000_t62" style="position:absolute;left:0;text-align:left;margin-left:206.25pt;margin-top:547.55pt;width:313.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1BzjwIAAOUEAAAOAAAAZHJzL2Uyb0RvYy54bWysVM1uEzEQviPxDpbv7WbTJE1W3VRVShFS&#10;gaqFB3Bs767Baxvbyaa99cQJCXHh0BsXXqEg8TQlEo/BrHcTtsAJsQdrZmf8zc8344PDVSnRklsn&#10;tEpxvNvDiCuqmVB5il++ONkZY+Q8UYxIrXiKL7nDh9OHDw4qk/C+LrRk3CIAUS6pTIoL700SRY4W&#10;vCRuVxuuwJhpWxIPqs0jZkkF6KWM+r3eKKq0ZcZqyp2Dv8eNEU8DfpZx6p9nmeMeyRRDbj6cNpzz&#10;+oymByTJLTGFoG0a5B+yKIlQEHQLdUw8QQsr/oAqBbXa6czvUl1GOssE5aEGqCbu/VbNRUEMD7VA&#10;c5zZtsn9P1j6bHlmkWApHmKkSAkU/fj84fvt7frmBoT1t0/r91/urt+t3369u/6IhnXDKuMSuHdh&#10;zmxdsjOnmr52SOlZQVTOj6zVVcEJgzTj2j+6d6FWHFxF8+qpZhCPLLwOvVtltqwBoStoFSi63FLE&#10;Vx5R+Lk3GceDITBJwbY/6E9ArkOQZHPbWOcfc12iWkhxxVnOz/VCsXMYhhmRUi98CEeWp84Hzlhb&#10;OWGvYoyyUsIILIlEO6PeIN5vZ6Tj1O86xYPx/maOOj5793xGo1HAgTzbsCBtMg1N1FKwEyFlUGw+&#10;n0mLIIcUn4SvLdJ13aRCVYonw/4w1HPP5roQvfD9DaIUHtZPijLF460TSWr2HikWlsMTIRsZUpaq&#10;pbNmsJkEv5qvwgCFAmt255pdAr9WN9sGrwMIhbZXGFWwaSl2bxbEcozkEwUzEliE1QzKeDwBcm3X&#10;MO8YiKIAlGKPUSPOfLPMC2NFXkCcOPRC6SOYqkz4zfg1ObXJwy6FkWn3vl7Wrh68fr1O058AAAD/&#10;/wMAUEsDBBQABgAIAAAAIQCxGooc4AAAAA4BAAAPAAAAZHJzL2Rvd25yZXYueG1sTI9BT8MwDIXv&#10;SPyHyEjcWNKyoa1rOlVI3JAQG4Jr1qRNIXFKk27l3+OdQL7Yfk/Pn8vd7B07mTH2ASVkCwHMYBN0&#10;j52Et8PT3RpYTAq1cgGNhB8TYVddX5Wq0OGMr+a0Tx2jEIyFkmBTGgrOY2ONV3ERBoOktWH0KtE4&#10;dlyP6kzh3vFciAfuVY90warBPFrTfO0nL6GuP9xsl++fzy8uTq37HlwbBylvb+Z6CyyZOf2Z4YJP&#10;6FAR0zFMqCNzEpZZviIrCWKzyoBdLOJ+Q7sjdTkV8Krk/9+ofgEAAP//AwBQSwECLQAUAAYACAAA&#10;ACEAtoM4kv4AAADhAQAAEwAAAAAAAAAAAAAAAAAAAAAAW0NvbnRlbnRfVHlwZXNdLnhtbFBLAQIt&#10;ABQABgAIAAAAIQA4/SH/1gAAAJQBAAALAAAAAAAAAAAAAAAAAC8BAABfcmVscy8ucmVsc1BLAQIt&#10;ABQABgAIAAAAIQDAv1BzjwIAAOUEAAAOAAAAAAAAAAAAAAAAAC4CAABkcnMvZTJvRG9jLnhtbFBL&#10;AQItABQABgAIAAAAIQCxGooc4AAAAA4BAAAPAAAAAAAAAAAAAAAAAOkEAABkcnMvZG93bnJldi54&#10;bWxQSwUGAAAAAAQABADzAAAA9gUAAAAA&#10;" adj="-2250,14012">
                <v:textbox inset="5.85pt,.7pt,5.85pt,.7pt">
                  <w:txbxContent>
                    <w:p w:rsidR="00DF05E6" w:rsidRPr="00EF6902" w:rsidRDefault="00DF05E6" w:rsidP="00E40EE3">
                      <w:pPr>
                        <w:rPr>
                          <w:color w:val="FF0000"/>
                        </w:rPr>
                      </w:pPr>
                      <w:r w:rsidRPr="00EF6902">
                        <w:rPr>
                          <w:rFonts w:hint="eastAsia"/>
                          <w:color w:val="FF0000"/>
                        </w:rPr>
                        <w:t>１、相続の場合は農地の権利者が死亡した日</w:t>
                      </w:r>
                    </w:p>
                    <w:p w:rsidR="00DF05E6" w:rsidRPr="00EF6902" w:rsidRDefault="00DF05E6" w:rsidP="00E40EE3">
                      <w:pPr>
                        <w:rPr>
                          <w:color w:val="FF0000"/>
                        </w:rPr>
                      </w:pPr>
                      <w:r w:rsidRPr="00EF6902">
                        <w:rPr>
                          <w:rFonts w:hint="eastAsia"/>
                          <w:color w:val="FF0000"/>
                        </w:rPr>
                        <w:t>２、時効取得の場合は時効が成立した日</w:t>
                      </w:r>
                    </w:p>
                    <w:p w:rsidR="00DF05E6" w:rsidRPr="00EF6902" w:rsidRDefault="00DF05E6" w:rsidP="00E40EE3">
                      <w:pPr>
                        <w:rPr>
                          <w:color w:val="FF0000"/>
                        </w:rPr>
                      </w:pPr>
                      <w:r w:rsidRPr="00EF6902">
                        <w:rPr>
                          <w:rFonts w:hint="eastAsia"/>
                          <w:color w:val="FF0000"/>
                        </w:rPr>
                        <w:t>３、真名回復、委任の終了の場合は登記完了日　など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1F7F62" wp14:editId="7366A578">
                <wp:simplePos x="0" y="0"/>
                <wp:positionH relativeFrom="column">
                  <wp:posOffset>2619375</wp:posOffset>
                </wp:positionH>
                <wp:positionV relativeFrom="paragraph">
                  <wp:posOffset>6953885</wp:posOffset>
                </wp:positionV>
                <wp:extent cx="3981450" cy="742950"/>
                <wp:effectExtent l="0" t="0" r="0" b="0"/>
                <wp:wrapNone/>
                <wp:docPr id="4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742950"/>
                        </a:xfrm>
                        <a:prstGeom prst="wedgeRoundRectCallout">
                          <a:avLst>
                            <a:gd name="adj1" fmla="val -60417"/>
                            <a:gd name="adj2" fmla="val 1487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5E6" w:rsidRPr="00EF6902" w:rsidRDefault="00DF05E6" w:rsidP="00E40EE3">
                            <w:pPr>
                              <w:rPr>
                                <w:color w:val="FF0000"/>
                              </w:rPr>
                            </w:pPr>
                            <w:r w:rsidRPr="00EF6902">
                              <w:rPr>
                                <w:rFonts w:hint="eastAsia"/>
                                <w:color w:val="FF0000"/>
                              </w:rPr>
                              <w:t>１、相続の場合は農地の権利者が死亡した日</w:t>
                            </w:r>
                          </w:p>
                          <w:p w:rsidR="00DF05E6" w:rsidRPr="00EF6902" w:rsidRDefault="00DF05E6" w:rsidP="00E40EE3">
                            <w:pPr>
                              <w:rPr>
                                <w:color w:val="FF0000"/>
                              </w:rPr>
                            </w:pPr>
                            <w:r w:rsidRPr="00EF6902">
                              <w:rPr>
                                <w:rFonts w:hint="eastAsia"/>
                                <w:color w:val="FF0000"/>
                              </w:rPr>
                              <w:t>２、時効取得の場合は時効が成立した日</w:t>
                            </w:r>
                          </w:p>
                          <w:p w:rsidR="00DF05E6" w:rsidRPr="00EF6902" w:rsidRDefault="00DF05E6" w:rsidP="00E40EE3">
                            <w:pPr>
                              <w:rPr>
                                <w:color w:val="FF0000"/>
                              </w:rPr>
                            </w:pPr>
                            <w:r w:rsidRPr="00EF6902">
                              <w:rPr>
                                <w:rFonts w:hint="eastAsia"/>
                                <w:color w:val="FF0000"/>
                              </w:rPr>
                              <w:t>３、真名回復、委任の終了の場合は登記完了日　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F7F62" id="角丸四角形吹き出し 4" o:spid="_x0000_s1034" type="#_x0000_t62" style="position:absolute;left:0;text-align:left;margin-left:206.25pt;margin-top:547.55pt;width:313.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EE4jwIAAOUEAAAOAAAAZHJzL2Uyb0RvYy54bWysVM1u1DAQviPxDpbvbTbb7TYbNVtVW4qQ&#10;+KlaeABv7CQG/wTbu9ly64kTEuLCoTcuvEJB4mnKSjwGYye7pMAJkYM1kxl/8/PN+PBoJQVaMmO5&#10;VhmOdwcYMZVrylWZ4RfPT3cSjKwjihKhFcvwJbP4aHr/3mFTp2yoKy0oMwhAlE2bOsOVc3UaRTav&#10;mCR2V9dMgbHQRhIHqikjakgD6FJEw8FgHDXa0NronFkLf09aI54G/KJguXtWFJY5JDIMublwmnDO&#10;/RlND0laGlJXPO/SIP+QhSRcQdAt1AlxBC0M/wNK8txoqwu3m2sZ6aLgOQs1QDXx4LdqLipSs1AL&#10;NMfW2zbZ/webP12eGcRphkcYKSKBoh+fP3y/uVlfX4Ow/vZp/f7L7dW79duvt1cf0cg3rKltCvcu&#10;6jPjS7b1Y52/skjpWUVUyY6N0U3FCIU0Y+8f3bngFQtX0bx5oinEIwunQ+9WhZEeELqCVoGiyy1F&#10;bOVQDj/3Jkk82gcmc7AdjIYTkH0Ikm5u18a6h0xL5IUMN4yW7FwvFD2HYZgRIfTChXBk+di6wBnt&#10;Kif0ZYxRIQWMwJIItDMejOKDbkZ6TsO+UzxKDjZz1PPZu+MzHo8DDuTZhQVpk2loohacnnIhgmLK&#10;+UwYBDlk+DR8XZG27yYUajI82R/uh3ru2GwfYhC+v0FI7mD9BJcZTrZOJPXsPVA0LIcjXLQypCxU&#10;R6dnsJ0Et5qvwgAlPoBnd67pJfBrdLtt8DqAUGnzBqMGNi3D9vWCGIaReKRgRgKLsJpBSZIJkGv6&#10;hnnPQFQOQBl2GLXizLXLvKgNLyuIE4deKH0MU1Vwtxm/NqcuedilMDLd3vtl7evB69frNP0JAAD/&#10;/wMAUEsDBBQABgAIAAAAIQCxGooc4AAAAA4BAAAPAAAAZHJzL2Rvd25yZXYueG1sTI9BT8MwDIXv&#10;SPyHyEjcWNKyoa1rOlVI3JAQG4Jr1qRNIXFKk27l3+OdQL7Yfk/Pn8vd7B07mTH2ASVkCwHMYBN0&#10;j52Et8PT3RpYTAq1cgGNhB8TYVddX5Wq0OGMr+a0Tx2jEIyFkmBTGgrOY2ONV3ERBoOktWH0KtE4&#10;dlyP6kzh3vFciAfuVY90warBPFrTfO0nL6GuP9xsl++fzy8uTq37HlwbBylvb+Z6CyyZOf2Z4YJP&#10;6FAR0zFMqCNzEpZZviIrCWKzyoBdLOJ+Q7sjdTkV8Krk/9+ofgEAAP//AwBQSwECLQAUAAYACAAA&#10;ACEAtoM4kv4AAADhAQAAEwAAAAAAAAAAAAAAAAAAAAAAW0NvbnRlbnRfVHlwZXNdLnhtbFBLAQIt&#10;ABQABgAIAAAAIQA4/SH/1gAAAJQBAAALAAAAAAAAAAAAAAAAAC8BAABfcmVscy8ucmVsc1BLAQIt&#10;ABQABgAIAAAAIQBD/EE4jwIAAOUEAAAOAAAAAAAAAAAAAAAAAC4CAABkcnMvZTJvRG9jLnhtbFBL&#10;AQItABQABgAIAAAAIQCxGooc4AAAAA4BAAAPAAAAAAAAAAAAAAAAAOkEAABkcnMvZG93bnJldi54&#10;bWxQSwUGAAAAAAQABADzAAAA9gUAAAAA&#10;" adj="-2250,14012">
                <v:textbox inset="5.85pt,.7pt,5.85pt,.7pt">
                  <w:txbxContent>
                    <w:p w:rsidR="00DF05E6" w:rsidRPr="00EF6902" w:rsidRDefault="00DF05E6" w:rsidP="00E40EE3">
                      <w:pPr>
                        <w:rPr>
                          <w:color w:val="FF0000"/>
                        </w:rPr>
                      </w:pPr>
                      <w:r w:rsidRPr="00EF6902">
                        <w:rPr>
                          <w:rFonts w:hint="eastAsia"/>
                          <w:color w:val="FF0000"/>
                        </w:rPr>
                        <w:t>１、相続の場合は農地の権利者が死亡した日</w:t>
                      </w:r>
                    </w:p>
                    <w:p w:rsidR="00DF05E6" w:rsidRPr="00EF6902" w:rsidRDefault="00DF05E6" w:rsidP="00E40EE3">
                      <w:pPr>
                        <w:rPr>
                          <w:color w:val="FF0000"/>
                        </w:rPr>
                      </w:pPr>
                      <w:r w:rsidRPr="00EF6902">
                        <w:rPr>
                          <w:rFonts w:hint="eastAsia"/>
                          <w:color w:val="FF0000"/>
                        </w:rPr>
                        <w:t>２、時効取得の場合は時効が成立した日</w:t>
                      </w:r>
                    </w:p>
                    <w:p w:rsidR="00DF05E6" w:rsidRPr="00EF6902" w:rsidRDefault="00DF05E6" w:rsidP="00E40EE3">
                      <w:pPr>
                        <w:rPr>
                          <w:color w:val="FF0000"/>
                        </w:rPr>
                      </w:pPr>
                      <w:r w:rsidRPr="00EF6902">
                        <w:rPr>
                          <w:rFonts w:hint="eastAsia"/>
                          <w:color w:val="FF0000"/>
                        </w:rPr>
                        <w:t>３、真名回復、委任の終了の場合は登記完了日　など</w:t>
                      </w:r>
                    </w:p>
                  </w:txbxContent>
                </v:textbox>
              </v:shape>
            </w:pict>
          </mc:Fallback>
        </mc:AlternateContent>
      </w:r>
      <w:r w:rsidR="00C06505">
        <w:rPr>
          <w:rFonts w:hint="eastAsia"/>
          <w:color w:val="000000"/>
          <w:sz w:val="22"/>
          <w:szCs w:val="22"/>
        </w:rPr>
        <w:t>令和</w:t>
      </w:r>
      <w:r w:rsidR="004E585E">
        <w:rPr>
          <w:rFonts w:hint="eastAsia"/>
          <w:color w:val="000000"/>
          <w:sz w:val="22"/>
          <w:szCs w:val="22"/>
        </w:rPr>
        <w:t xml:space="preserve"> </w:t>
      </w:r>
      <w:r w:rsidR="00E40EE3">
        <w:rPr>
          <w:rFonts w:hint="eastAsia"/>
          <w:color w:val="000000"/>
          <w:sz w:val="22"/>
          <w:szCs w:val="22"/>
        </w:rPr>
        <w:t xml:space="preserve">　　</w:t>
      </w:r>
      <w:r w:rsidR="004E585E">
        <w:rPr>
          <w:rFonts w:hint="eastAsia"/>
          <w:color w:val="000000"/>
          <w:sz w:val="22"/>
          <w:szCs w:val="22"/>
        </w:rPr>
        <w:t xml:space="preserve">年 </w:t>
      </w:r>
      <w:r w:rsidR="00E40EE3">
        <w:rPr>
          <w:rFonts w:hint="eastAsia"/>
          <w:color w:val="000000"/>
          <w:sz w:val="22"/>
          <w:szCs w:val="22"/>
        </w:rPr>
        <w:t xml:space="preserve">　</w:t>
      </w:r>
      <w:r w:rsidR="00C31FB9">
        <w:rPr>
          <w:rFonts w:hint="eastAsia"/>
          <w:color w:val="000000"/>
          <w:sz w:val="22"/>
          <w:szCs w:val="22"/>
        </w:rPr>
        <w:t xml:space="preserve">　</w:t>
      </w:r>
      <w:r w:rsidR="004E585E">
        <w:rPr>
          <w:rFonts w:hint="eastAsia"/>
          <w:color w:val="000000"/>
          <w:sz w:val="22"/>
          <w:szCs w:val="22"/>
        </w:rPr>
        <w:t>月</w:t>
      </w:r>
      <w:r w:rsidR="00E40EE3">
        <w:rPr>
          <w:rFonts w:hint="eastAsia"/>
          <w:color w:val="000000"/>
          <w:sz w:val="22"/>
          <w:szCs w:val="22"/>
        </w:rPr>
        <w:t xml:space="preserve">　　</w:t>
      </w:r>
      <w:r>
        <w:rPr>
          <w:rFonts w:hint="eastAsia"/>
          <w:color w:val="000000"/>
          <w:sz w:val="22"/>
          <w:szCs w:val="22"/>
        </w:rPr>
        <w:t xml:space="preserve">　</w:t>
      </w:r>
      <w:r w:rsidR="004E585E">
        <w:rPr>
          <w:rFonts w:hint="eastAsia"/>
          <w:color w:val="000000"/>
          <w:sz w:val="22"/>
          <w:szCs w:val="22"/>
        </w:rPr>
        <w:t>日</w:t>
      </w:r>
      <w:r>
        <w:rPr>
          <w:rFonts w:hint="eastAsia"/>
          <w:color w:val="000000"/>
          <w:sz w:val="22"/>
          <w:szCs w:val="22"/>
        </w:rPr>
        <w:t xml:space="preserve">　</w:t>
      </w:r>
    </w:p>
    <w:p w:rsidR="00DF05E6" w:rsidRDefault="00DF05E6" w:rsidP="0016208B">
      <w:pPr>
        <w:pStyle w:val="a3"/>
        <w:rPr>
          <w:color w:val="000000"/>
          <w:sz w:val="22"/>
          <w:szCs w:val="22"/>
        </w:rPr>
      </w:pPr>
    </w:p>
    <w:p w:rsidR="004E585E" w:rsidRDefault="00DF05E6" w:rsidP="0016208B">
      <w:pPr>
        <w:pStyle w:val="a3"/>
        <w:rPr>
          <w:color w:val="000000"/>
          <w:sz w:val="22"/>
          <w:szCs w:val="22"/>
        </w:rPr>
      </w:pPr>
      <w:r>
        <w:rPr>
          <w:rFonts w:hint="eastAsi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E6E8C0" wp14:editId="0C7BE6D8">
                <wp:simplePos x="0" y="0"/>
                <wp:positionH relativeFrom="column">
                  <wp:posOffset>2552065</wp:posOffset>
                </wp:positionH>
                <wp:positionV relativeFrom="paragraph">
                  <wp:posOffset>7020560</wp:posOffset>
                </wp:positionV>
                <wp:extent cx="3981450" cy="742950"/>
                <wp:effectExtent l="0" t="0" r="0" b="0"/>
                <wp:wrapNone/>
                <wp:docPr id="9" name="角丸四角形吹き出し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742950"/>
                        </a:xfrm>
                        <a:prstGeom prst="wedgeRoundRectCallout">
                          <a:avLst>
                            <a:gd name="adj1" fmla="val -60417"/>
                            <a:gd name="adj2" fmla="val 1487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5E6" w:rsidRPr="00EF6902" w:rsidRDefault="00DF05E6" w:rsidP="00E40EE3">
                            <w:pPr>
                              <w:rPr>
                                <w:color w:val="FF0000"/>
                              </w:rPr>
                            </w:pPr>
                            <w:r w:rsidRPr="00EF6902">
                              <w:rPr>
                                <w:rFonts w:hint="eastAsia"/>
                                <w:color w:val="FF0000"/>
                              </w:rPr>
                              <w:t>１、相続の場合は農地の権利者が死亡した日</w:t>
                            </w:r>
                          </w:p>
                          <w:p w:rsidR="00DF05E6" w:rsidRPr="00EF6902" w:rsidRDefault="00DF05E6" w:rsidP="00E40EE3">
                            <w:pPr>
                              <w:rPr>
                                <w:color w:val="FF0000"/>
                              </w:rPr>
                            </w:pPr>
                            <w:r w:rsidRPr="00EF6902">
                              <w:rPr>
                                <w:rFonts w:hint="eastAsia"/>
                                <w:color w:val="FF0000"/>
                              </w:rPr>
                              <w:t>２、時効取得の場合は時効が成立した日</w:t>
                            </w:r>
                          </w:p>
                          <w:p w:rsidR="00DF05E6" w:rsidRPr="00EF6902" w:rsidRDefault="00DF05E6" w:rsidP="00E40EE3">
                            <w:pPr>
                              <w:rPr>
                                <w:color w:val="FF0000"/>
                              </w:rPr>
                            </w:pPr>
                            <w:r w:rsidRPr="00EF6902">
                              <w:rPr>
                                <w:rFonts w:hint="eastAsia"/>
                                <w:color w:val="FF0000"/>
                              </w:rPr>
                              <w:t>３、真名回復、委任の終了の場合は登記完了日　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6E8C0" id="角丸四角形吹き出し 9" o:spid="_x0000_s1035" type="#_x0000_t62" style="position:absolute;margin-left:200.95pt;margin-top:552.8pt;width:313.5pt;height:5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wngjAIAAOUEAAAOAAAAZHJzL2Uyb0RvYy54bWysVM1u00AQviPxDqu9t47TNE2sOFWVUoRU&#10;oGrhATbetb2wf+xu4rS3njghIS4ceuPCKxQknqZE4jEYr53gAieED9asZ/abn+8bTw5XUqAls45r&#10;leJ4t4cRU5mmXBUpfvniZGeEkfNEUSK0Yim+ZA4fTh8+mFQmYX1dakGZRQCiXFKZFJfemySKXFYy&#10;SdyuNkyBM9dWEg9HW0TUkgrQpYj6vd4wqrSlxuqMOQdfjxsnngb8PGeZf57njnkkUgy1+fC24T2v&#10;39F0QpLCElPyrC2D/EMVknAFSbdQx8QTtLD8DyjJM6udzv1upmWk85xnLPQA3cS937q5KIlhoRcY&#10;jjPbMbn/B5s9W55ZxGmKxxgpIoGiH58/fL+9Xd/cgLH+9mn9/svd9bv126931x/RuB5YZVwC9y7M&#10;ma1bduZUZ68dUnpWElWwI2t1VTJCocy4jo/uXagPDq6iefVUU8hHFl6H2a1yK2tAmApaBYoutxSx&#10;lUcZfNwbj+LBPjCZge9g0B+DXacgyea2sc4/Zlqi2khxxWjBzvVC0XMQw4wIoRc+pCPLU+cDZ7Tt&#10;nNBXMUa5FCCBJRFoZ9gbxAetRjpB/W5QPBgdbHTUidm7FzMcDgMO1NmmBWtTaRiiFpyecCHCwRbz&#10;mbAIakjxSXjaJl03TChUAW/7/f3Qzz2f60L0wvM3CMk9rJ/gMsWjbRBJavYeKRqWwxMuGhtKFqql&#10;s2awUYJfzVetgFptzDW9BH6tbrYN/g5glNpeYVTBpqXYvVkQyzASTxRoJLAIqxkOo9EYyLVdx7zj&#10;ICoDoBR7jBpz5ptlXhjLixLyxGEWSh+BqnLuN/JramqLh10Kkmn3vl7W7jlE/fo7TX8CAAD//wMA&#10;UEsDBBQABgAIAAAAIQC+Bw/c4AAAAA4BAAAPAAAAZHJzL2Rvd25yZXYueG1sTI/NTsMwEITvSLyD&#10;tUjcqB2rRCWNU0VI3JAQBcHVjZ04xX/EThvenu0Jbrs7o9lv6t3iLDnpKY3BCyhWDIj2XVCjHwS8&#10;vz3dbYCkLL2SNngt4Ecn2DXXV7WsVDj7V33a54FgiE+VFGByjhWlqTPaybQKUXvU+jA5mXGdBqom&#10;ecZwZylnrKROjh4/GBn1o9Hd1352Atr20y5m/XF8frFp7u13tH2KQtzeLO0WSNZL/jPDBR/RoUGm&#10;Q5i9SsQKWLPiAa0oFOy+BHKxML7B2wEnznkJtKnp/xrNLwAAAP//AwBQSwECLQAUAAYACAAAACEA&#10;toM4kv4AAADhAQAAEwAAAAAAAAAAAAAAAAAAAAAAW0NvbnRlbnRfVHlwZXNdLnhtbFBLAQItABQA&#10;BgAIAAAAIQA4/SH/1gAAAJQBAAALAAAAAAAAAAAAAAAAAC8BAABfcmVscy8ucmVsc1BLAQItABQA&#10;BgAIAAAAIQBrDwngjAIAAOUEAAAOAAAAAAAAAAAAAAAAAC4CAABkcnMvZTJvRG9jLnhtbFBLAQIt&#10;ABQABgAIAAAAIQC+Bw/c4AAAAA4BAAAPAAAAAAAAAAAAAAAAAOYEAABkcnMvZG93bnJldi54bWxQ&#10;SwUGAAAAAAQABADzAAAA8wUAAAAA&#10;" adj="-2250,14012">
                <v:textbox inset="5.85pt,.7pt,5.85pt,.7pt">
                  <w:txbxContent>
                    <w:p w:rsidR="00DF05E6" w:rsidRPr="00EF6902" w:rsidRDefault="00DF05E6" w:rsidP="00E40EE3">
                      <w:pPr>
                        <w:rPr>
                          <w:color w:val="FF0000"/>
                        </w:rPr>
                      </w:pPr>
                      <w:r w:rsidRPr="00EF6902">
                        <w:rPr>
                          <w:rFonts w:hint="eastAsia"/>
                          <w:color w:val="FF0000"/>
                        </w:rPr>
                        <w:t>１、相続の場合は農地の権利者が死亡した日</w:t>
                      </w:r>
                    </w:p>
                    <w:p w:rsidR="00DF05E6" w:rsidRPr="00EF6902" w:rsidRDefault="00DF05E6" w:rsidP="00E40EE3">
                      <w:pPr>
                        <w:rPr>
                          <w:color w:val="FF0000"/>
                        </w:rPr>
                      </w:pPr>
                      <w:r w:rsidRPr="00EF6902">
                        <w:rPr>
                          <w:rFonts w:hint="eastAsia"/>
                          <w:color w:val="FF0000"/>
                        </w:rPr>
                        <w:t>２、時効取得の場合は時効が成立した日</w:t>
                      </w:r>
                    </w:p>
                    <w:p w:rsidR="00DF05E6" w:rsidRPr="00EF6902" w:rsidRDefault="00DF05E6" w:rsidP="00E40EE3">
                      <w:pPr>
                        <w:rPr>
                          <w:color w:val="FF0000"/>
                        </w:rPr>
                      </w:pPr>
                      <w:r w:rsidRPr="00EF6902">
                        <w:rPr>
                          <w:rFonts w:hint="eastAsia"/>
                          <w:color w:val="FF0000"/>
                        </w:rPr>
                        <w:t>３、真名回復、委任の終了の場合は登記完了日　など</w:t>
                      </w:r>
                    </w:p>
                  </w:txbxContent>
                </v:textbox>
              </v:shape>
            </w:pict>
          </mc:Fallback>
        </mc:AlternateContent>
      </w:r>
      <w:r w:rsidR="004E585E">
        <w:rPr>
          <w:rFonts w:hint="eastAsia"/>
          <w:color w:val="000000"/>
          <w:sz w:val="22"/>
          <w:szCs w:val="22"/>
        </w:rPr>
        <w:t>４ 権利を取得した事由</w:t>
      </w:r>
    </w:p>
    <w:p w:rsidR="00DF05E6" w:rsidRPr="00EF6902" w:rsidRDefault="00DF05E6" w:rsidP="0016208B">
      <w:pPr>
        <w:rPr>
          <w:b/>
          <w:color w:val="FF0000"/>
          <w:sz w:val="22"/>
          <w:u w:val="single"/>
        </w:rPr>
      </w:pPr>
      <w:r>
        <w:rPr>
          <w:rFonts w:hint="eastAsia"/>
          <w:color w:val="000000"/>
          <w:sz w:val="22"/>
        </w:rPr>
        <w:t xml:space="preserve">　　　</w:t>
      </w:r>
      <w:r w:rsidRPr="00EF6902">
        <w:rPr>
          <w:rFonts w:hint="eastAsia"/>
          <w:b/>
          <w:color w:val="FF0000"/>
          <w:sz w:val="22"/>
          <w:u w:val="single"/>
        </w:rPr>
        <w:t>権利を取得した理由を詳細に記入。</w:t>
      </w:r>
    </w:p>
    <w:p w:rsidR="00DF05E6" w:rsidRPr="00470AF0" w:rsidRDefault="00DF05E6" w:rsidP="0016208B">
      <w:pPr>
        <w:rPr>
          <w:b/>
          <w:color w:val="FF0000"/>
        </w:rPr>
      </w:pPr>
      <w:r w:rsidRPr="00EF6902">
        <w:rPr>
          <w:rFonts w:hint="eastAsia"/>
          <w:color w:val="FF0000"/>
          <w:sz w:val="22"/>
        </w:rPr>
        <w:t xml:space="preserve">　</w:t>
      </w:r>
      <w:r>
        <w:rPr>
          <w:rFonts w:hint="eastAsia"/>
          <w:color w:val="FF0000"/>
          <w:sz w:val="22"/>
        </w:rPr>
        <w:t xml:space="preserve">　　　</w:t>
      </w:r>
      <w:r w:rsidRPr="00470AF0">
        <w:rPr>
          <w:rFonts w:hint="eastAsia"/>
          <w:b/>
          <w:color w:val="FF0000"/>
          <w:sz w:val="22"/>
        </w:rPr>
        <w:t>例　農地を所有する父親（氏名）が○年○月○日に死亡したため　など</w:t>
      </w:r>
    </w:p>
    <w:p w:rsidR="00DF05E6" w:rsidRPr="00DF05E6" w:rsidRDefault="00DF05E6" w:rsidP="0016208B">
      <w:pPr>
        <w:pStyle w:val="a3"/>
        <w:rPr>
          <w:color w:val="000000"/>
          <w:sz w:val="22"/>
          <w:szCs w:val="22"/>
        </w:rPr>
      </w:pPr>
    </w:p>
    <w:p w:rsidR="004E585E" w:rsidRDefault="004E585E" w:rsidP="0016208B">
      <w:pPr>
        <w:pStyle w:val="a3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５ 取得した権利の種類及び内容</w:t>
      </w:r>
    </w:p>
    <w:p w:rsidR="00DF05E6" w:rsidRPr="00EF6902" w:rsidRDefault="00DF05E6" w:rsidP="0016208B">
      <w:pPr>
        <w:rPr>
          <w:b/>
          <w:color w:val="FF0000"/>
          <w:sz w:val="22"/>
          <w:u w:val="single"/>
        </w:rPr>
      </w:pPr>
      <w:r>
        <w:rPr>
          <w:rFonts w:hint="eastAsia"/>
          <w:color w:val="000000"/>
          <w:sz w:val="22"/>
        </w:rPr>
        <w:t xml:space="preserve">　　　</w:t>
      </w:r>
      <w:r w:rsidRPr="00EF6902">
        <w:rPr>
          <w:rFonts w:hint="eastAsia"/>
          <w:b/>
          <w:color w:val="FF0000"/>
          <w:sz w:val="22"/>
          <w:u w:val="single"/>
        </w:rPr>
        <w:t>どの権利を取得したのか、そしてその内容を記入</w:t>
      </w:r>
    </w:p>
    <w:p w:rsidR="00DF05E6" w:rsidRPr="00470AF0" w:rsidRDefault="00DF05E6" w:rsidP="0016208B">
      <w:pPr>
        <w:pStyle w:val="a3"/>
        <w:ind w:right="-53"/>
        <w:rPr>
          <w:rFonts w:asciiTheme="minorEastAsia" w:eastAsiaTheme="minorEastAsia" w:hAnsiTheme="minorEastAsia"/>
          <w:b/>
          <w:color w:val="FF0000"/>
          <w:sz w:val="22"/>
        </w:rPr>
      </w:pPr>
      <w:r w:rsidRPr="0016208B">
        <w:rPr>
          <w:rFonts w:asciiTheme="minorEastAsia" w:eastAsiaTheme="minorEastAsia" w:hAnsiTheme="minorEastAsia" w:hint="eastAsia"/>
          <w:color w:val="FF0000"/>
          <w:sz w:val="22"/>
        </w:rPr>
        <w:t xml:space="preserve">　　　　</w:t>
      </w:r>
      <w:r w:rsidRPr="00470AF0">
        <w:rPr>
          <w:rFonts w:asciiTheme="minorEastAsia" w:eastAsiaTheme="minorEastAsia" w:hAnsiTheme="minorEastAsia" w:hint="eastAsia"/>
          <w:b/>
          <w:color w:val="FF0000"/>
          <w:sz w:val="22"/>
        </w:rPr>
        <w:t>例　所有権：貸借により他人に耕作してもらっている農地の所有権を取得　など</w:t>
      </w:r>
    </w:p>
    <w:p w:rsidR="0016208B" w:rsidRPr="0016208B" w:rsidRDefault="0016208B" w:rsidP="0016208B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DF05E6" w:rsidRPr="0016208B" w:rsidRDefault="004E585E" w:rsidP="0016208B">
      <w:pPr>
        <w:pStyle w:val="a3"/>
        <w:rPr>
          <w:rFonts w:hAnsi="ＭＳ Ｐ明朝"/>
          <w:color w:val="000000"/>
          <w:sz w:val="22"/>
          <w:szCs w:val="22"/>
        </w:rPr>
      </w:pPr>
      <w:r w:rsidRPr="0016208B">
        <w:rPr>
          <w:rFonts w:hAnsi="ＭＳ Ｐ明朝" w:hint="eastAsia"/>
          <w:color w:val="000000"/>
          <w:sz w:val="22"/>
          <w:szCs w:val="22"/>
        </w:rPr>
        <w:t>６ 農業委員会によるあっせん等の希望の有無</w:t>
      </w:r>
    </w:p>
    <w:p w:rsidR="0016208B" w:rsidRPr="0016208B" w:rsidRDefault="0016208B" w:rsidP="0016208B">
      <w:pPr>
        <w:rPr>
          <w:rFonts w:asciiTheme="minorEastAsia" w:eastAsiaTheme="minorEastAsia" w:hAnsiTheme="minorEastAsia"/>
          <w:b/>
          <w:color w:val="FF0000"/>
          <w:sz w:val="22"/>
          <w:u w:val="single"/>
        </w:rPr>
      </w:pPr>
      <w:r w:rsidRPr="0016208B">
        <w:rPr>
          <w:rFonts w:asciiTheme="minorEastAsia" w:eastAsiaTheme="minorEastAsia" w:hAnsiTheme="minorEastAsia" w:hint="eastAsia"/>
          <w:color w:val="000000"/>
          <w:sz w:val="22"/>
        </w:rPr>
        <w:t xml:space="preserve">　　　</w:t>
      </w:r>
      <w:r w:rsidRPr="0016208B">
        <w:rPr>
          <w:rFonts w:asciiTheme="minorEastAsia" w:eastAsiaTheme="minorEastAsia" w:hAnsiTheme="minorEastAsia" w:hint="eastAsia"/>
          <w:b/>
          <w:color w:val="FF0000"/>
          <w:sz w:val="22"/>
          <w:u w:val="single"/>
        </w:rPr>
        <w:t>新たに取得した農地をについて、他人に耕作をしてもらいたいと考えている場合には、</w:t>
      </w:r>
    </w:p>
    <w:p w:rsidR="004E585E" w:rsidRDefault="0016208B" w:rsidP="00B171DF">
      <w:pPr>
        <w:ind w:firstLineChars="300" w:firstLine="663"/>
        <w:rPr>
          <w:sz w:val="11"/>
          <w:szCs w:val="11"/>
        </w:rPr>
      </w:pPr>
      <w:r w:rsidRPr="0016208B">
        <w:rPr>
          <w:rFonts w:asciiTheme="minorEastAsia" w:eastAsiaTheme="minorEastAsia" w:hAnsiTheme="minorEastAsia" w:hint="eastAsia"/>
          <w:b/>
          <w:color w:val="FF0000"/>
          <w:sz w:val="22"/>
          <w:u w:val="single"/>
        </w:rPr>
        <w:t>農業委員会のあっせんを希望すると記入してください。</w:t>
      </w:r>
      <w:r>
        <w:rPr>
          <w:rFonts w:hint="eastAsia"/>
          <w:sz w:val="11"/>
          <w:szCs w:val="11"/>
        </w:rPr>
        <w:t xml:space="preserve">　</w:t>
      </w:r>
    </w:p>
    <w:sectPr w:rsidR="004E585E" w:rsidSect="0016208B">
      <w:pgSz w:w="11905" w:h="16837" w:code="9"/>
      <w:pgMar w:top="284" w:right="1021" w:bottom="284" w:left="1021" w:header="720" w:footer="72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A36" w:rsidRDefault="001F3A36" w:rsidP="008C2C26">
      <w:r>
        <w:separator/>
      </w:r>
    </w:p>
  </w:endnote>
  <w:endnote w:type="continuationSeparator" w:id="0">
    <w:p w:rsidR="001F3A36" w:rsidRDefault="001F3A36" w:rsidP="008C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丸ﾎﾟｯﾌﾟ体">
    <w:altName w:val="ＭＳ Ｐ明朝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A36" w:rsidRDefault="001F3A36" w:rsidP="008C2C26">
      <w:r>
        <w:separator/>
      </w:r>
    </w:p>
  </w:footnote>
  <w:footnote w:type="continuationSeparator" w:id="0">
    <w:p w:rsidR="001F3A36" w:rsidRDefault="001F3A36" w:rsidP="008C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E2763"/>
    <w:multiLevelType w:val="hybridMultilevel"/>
    <w:tmpl w:val="57A25C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D5385A"/>
    <w:multiLevelType w:val="hybridMultilevel"/>
    <w:tmpl w:val="056E90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A06F46"/>
    <w:multiLevelType w:val="hybridMultilevel"/>
    <w:tmpl w:val="1D12A1BE"/>
    <w:lvl w:ilvl="0" w:tplc="B9047ABC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C26"/>
    <w:rsid w:val="0000726F"/>
    <w:rsid w:val="000B142D"/>
    <w:rsid w:val="000E0F67"/>
    <w:rsid w:val="0016208B"/>
    <w:rsid w:val="001726CA"/>
    <w:rsid w:val="00195318"/>
    <w:rsid w:val="001F3A36"/>
    <w:rsid w:val="002B3093"/>
    <w:rsid w:val="002C6F52"/>
    <w:rsid w:val="00331176"/>
    <w:rsid w:val="00470AF0"/>
    <w:rsid w:val="004E585E"/>
    <w:rsid w:val="00574CDC"/>
    <w:rsid w:val="005B5119"/>
    <w:rsid w:val="00780487"/>
    <w:rsid w:val="00803B49"/>
    <w:rsid w:val="008241B2"/>
    <w:rsid w:val="008C2C26"/>
    <w:rsid w:val="00950E97"/>
    <w:rsid w:val="00993508"/>
    <w:rsid w:val="009951AB"/>
    <w:rsid w:val="009C0699"/>
    <w:rsid w:val="00A47A13"/>
    <w:rsid w:val="00B171DF"/>
    <w:rsid w:val="00C06505"/>
    <w:rsid w:val="00C31FB9"/>
    <w:rsid w:val="00CA0600"/>
    <w:rsid w:val="00CA0737"/>
    <w:rsid w:val="00D50FF6"/>
    <w:rsid w:val="00DF05E6"/>
    <w:rsid w:val="00E14217"/>
    <w:rsid w:val="00E40EE3"/>
    <w:rsid w:val="00EF3914"/>
    <w:rsid w:val="00F7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BC058BA"/>
  <w15:docId w15:val="{49F8D822-BCF9-49B6-B9A3-74041D19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C2C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2C26"/>
  </w:style>
  <w:style w:type="paragraph" w:styleId="a6">
    <w:name w:val="footer"/>
    <w:basedOn w:val="a"/>
    <w:link w:val="a7"/>
    <w:uiPriority w:val="99"/>
    <w:unhideWhenUsed/>
    <w:rsid w:val="008C2C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2C26"/>
  </w:style>
  <w:style w:type="paragraph" w:styleId="a8">
    <w:name w:val="Balloon Text"/>
    <w:basedOn w:val="a"/>
    <w:link w:val="a9"/>
    <w:uiPriority w:val="99"/>
    <w:semiHidden/>
    <w:unhideWhenUsed/>
    <w:rsid w:val="008C2C2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C2C2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様式例第３号の１</vt:lpstr>
      <vt:lpstr>様式例第３号の１</vt:lpstr>
    </vt:vector>
  </TitlesOfParts>
  <Company>Toshiba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様式例第３号の１</dc:title>
  <dc:creator>takada</dc:creator>
  <cp:lastModifiedBy>ｳｴﾉ ｼﾞｭﾝﾔ</cp:lastModifiedBy>
  <cp:revision>5</cp:revision>
  <cp:lastPrinted>2011-01-31T08:48:00Z</cp:lastPrinted>
  <dcterms:created xsi:type="dcterms:W3CDTF">2019-02-13T02:58:00Z</dcterms:created>
  <dcterms:modified xsi:type="dcterms:W3CDTF">2023-11-30T01:51:00Z</dcterms:modified>
</cp:coreProperties>
</file>