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9B" w:rsidRDefault="00A11F9B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</w:p>
    <w:p w:rsidR="00A11F9B" w:rsidRDefault="00A11F9B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color w:val="FF0000"/>
          <w:sz w:val="36"/>
        </w:rPr>
        <w:t>（記入例）</w:t>
      </w:r>
    </w:p>
    <w:p w:rsidR="00A11F9B" w:rsidRDefault="00A11F9B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農 地 等 賃 貸 借 の 合 意 解 約 書</w:t>
      </w: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１．合意解約に係る土地の表示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5"/>
        <w:gridCol w:w="1305"/>
        <w:gridCol w:w="783"/>
        <w:gridCol w:w="783"/>
        <w:gridCol w:w="1566"/>
        <w:gridCol w:w="1138"/>
      </w:tblGrid>
      <w:tr w:rsidR="00A11F9B">
        <w:trPr>
          <w:trHeight w:val="360"/>
          <w:jc w:val="center"/>
        </w:trPr>
        <w:tc>
          <w:tcPr>
            <w:tcW w:w="3485" w:type="dxa"/>
            <w:vMerge w:val="restart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305" w:type="dxa"/>
            <w:vMerge w:val="restart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66" w:type="dxa"/>
            <w:gridSpan w:val="2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A11F9B">
        <w:trPr>
          <w:trHeight w:val="360"/>
          <w:jc w:val="center"/>
        </w:trPr>
        <w:tc>
          <w:tcPr>
            <w:tcW w:w="3485" w:type="dxa"/>
            <w:vMerge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  <w:vMerge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vMerge/>
          </w:tcPr>
          <w:p w:rsidR="00A11F9B" w:rsidRDefault="00A11F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町名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2"/>
              </w:rPr>
              <w:t>町字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</w:rPr>
              <w:t>小字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土地の番号</w:t>
            </w: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登記地 目</w:t>
            </w: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現況地 目</w:t>
            </w: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登記面積</w:t>
            </w: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記入不要</w:t>
            </w: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3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4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5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6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7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8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9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0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1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2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1F9B">
        <w:trPr>
          <w:trHeight w:val="375"/>
          <w:jc w:val="center"/>
        </w:trPr>
        <w:tc>
          <w:tcPr>
            <w:tcW w:w="3485" w:type="dxa"/>
            <w:tcBorders>
              <w:bottom w:val="single" w:sz="4" w:space="0" w:color="auto"/>
            </w:tcBorders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3"/>
              </w:rPr>
              <w:t>東近江</w:t>
            </w:r>
            <w:r w:rsidRPr="00CD068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CD068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4"/>
              </w:rPr>
              <w:t>町字</w:t>
            </w:r>
          </w:p>
        </w:tc>
        <w:tc>
          <w:tcPr>
            <w:tcW w:w="1305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11F9B" w:rsidRDefault="00A11F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合意解約成立年月日</w:t>
      </w: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D0681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（解約の話ができた日）</w:t>
      </w: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土地の引き渡し時期</w:t>
      </w: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D0681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（解約の話ができた日から６ヵ月以内）</w:t>
      </w: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その他参考事項</w:t>
      </w:r>
    </w:p>
    <w:p w:rsidR="00A11F9B" w:rsidRDefault="00A11F9B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</w:p>
    <w:p w:rsidR="00A11F9B" w:rsidRDefault="00CD0681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A11F9B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  <w:r w:rsidR="00A11F9B">
        <w:rPr>
          <w:rFonts w:ascii="HG丸ｺﾞｼｯｸM-PRO" w:eastAsia="HG丸ｺﾞｼｯｸM-PRO" w:hAnsi="HG丸ｺﾞｼｯｸM-PRO" w:hint="eastAsia"/>
          <w:color w:val="FF0000"/>
          <w:sz w:val="22"/>
        </w:rPr>
        <w:t>（解約の話ができた日から30日以内）</w:t>
      </w: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 　　　賃貸人　　住　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貸人の住所、氏名、印鑑</w:t>
      </w: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 　　　　　　　　　氏　名　　　　　　　　　　　　　  　　　　印</w:t>
      </w: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ind w:firstLineChars="1109" w:firstLine="24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賃借人　　住　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借人の住所、氏名、印鑑</w:t>
      </w: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 　　　　　　　　氏　名　　　　　　　    　　　　　　　　　印</w:t>
      </w: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</w:p>
    <w:p w:rsidR="00A11F9B" w:rsidRDefault="00A11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上記のとおり、合意解約を証するため、本書２通を作成し、貸主および借主記名押印の上、各自１通を保有し、</w:t>
      </w:r>
      <w:r w:rsidRPr="00B10059">
        <w:rPr>
          <w:rFonts w:ascii="HG丸ｺﾞｼｯｸM-PRO" w:eastAsia="HG丸ｺﾞｼｯｸM-PRO" w:hAnsi="HG丸ｺﾞｼｯｸM-PRO" w:hint="eastAsia"/>
          <w:sz w:val="22"/>
        </w:rPr>
        <w:t>農業委員会へ写し１通を提出するものとする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A11F9B">
      <w:pgSz w:w="11906" w:h="16838"/>
      <w:pgMar w:top="615" w:right="1134" w:bottom="1134" w:left="1134" w:header="851" w:footer="992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0B" w:rsidRDefault="00B2320B">
      <w:r>
        <w:separator/>
      </w:r>
    </w:p>
  </w:endnote>
  <w:endnote w:type="continuationSeparator" w:id="0">
    <w:p w:rsidR="00B2320B" w:rsidRDefault="00B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0B" w:rsidRDefault="00B2320B">
      <w:r>
        <w:separator/>
      </w:r>
    </w:p>
  </w:footnote>
  <w:footnote w:type="continuationSeparator" w:id="0">
    <w:p w:rsidR="00B2320B" w:rsidRDefault="00B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59"/>
    <w:rsid w:val="0060181D"/>
    <w:rsid w:val="00A11F9B"/>
    <w:rsid w:val="00B10059"/>
    <w:rsid w:val="00B2320B"/>
    <w:rsid w:val="00C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B1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0059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10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0059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B1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0059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10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0059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等 賃 借 権 の 合 意 解 約 書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賃 借 権 の 合 意 解 約 書</dc:title>
  <dc:creator>cj7n0497</dc:creator>
  <cp:lastModifiedBy>ﾌｶﾐ ﾏｻﾙ</cp:lastModifiedBy>
  <cp:revision>3</cp:revision>
  <cp:lastPrinted>2016-09-13T04:32:00Z</cp:lastPrinted>
  <dcterms:created xsi:type="dcterms:W3CDTF">2019-02-08T09:49:00Z</dcterms:created>
  <dcterms:modified xsi:type="dcterms:W3CDTF">2019-04-01T04:22:00Z</dcterms:modified>
</cp:coreProperties>
</file>