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46" w:rsidRDefault="00B01246" w:rsidP="00B01246">
      <w:pPr>
        <w:spacing w:line="400" w:lineRule="exact"/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設</w:t>
      </w:r>
      <w:r w:rsidR="00E9229B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計</w:t>
      </w:r>
      <w:r w:rsidR="00E9229B">
        <w:rPr>
          <w:rFonts w:hint="eastAsia"/>
          <w:sz w:val="32"/>
          <w:szCs w:val="32"/>
        </w:rPr>
        <w:t xml:space="preserve">　</w:t>
      </w:r>
      <w:r w:rsidR="00F17A3F">
        <w:rPr>
          <w:rFonts w:hint="eastAsia"/>
          <w:sz w:val="32"/>
          <w:szCs w:val="32"/>
        </w:rPr>
        <w:t>書</w:t>
      </w:r>
    </w:p>
    <w:p w:rsidR="008B5396" w:rsidRPr="00B01246" w:rsidRDefault="00B01246" w:rsidP="00B01246">
      <w:pPr>
        <w:spacing w:line="400" w:lineRule="exact"/>
        <w:ind w:firstLineChars="900" w:firstLine="2880"/>
        <w:rPr>
          <w:szCs w:val="21"/>
        </w:rPr>
      </w:pPr>
      <w:r>
        <w:rPr>
          <w:rFonts w:hint="eastAsia"/>
          <w:sz w:val="32"/>
          <w:szCs w:val="32"/>
        </w:rPr>
        <w:t>実</w:t>
      </w:r>
      <w:r w:rsidR="00B278F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施</w:t>
      </w:r>
      <w:r w:rsidR="00B278F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設</w:t>
      </w:r>
      <w:r w:rsidR="00B278F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計</w:t>
      </w:r>
      <w:r w:rsidR="00B278F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書</w:t>
      </w:r>
      <w:r w:rsidR="00E9229B">
        <w:rPr>
          <w:rFonts w:hint="eastAsia"/>
          <w:sz w:val="32"/>
          <w:szCs w:val="32"/>
        </w:rPr>
        <w:t xml:space="preserve">　</w:t>
      </w:r>
      <w:r w:rsidRPr="00B01246">
        <w:rPr>
          <w:rFonts w:hint="eastAsia"/>
          <w:szCs w:val="21"/>
        </w:rPr>
        <w:t xml:space="preserve">（　　</w:t>
      </w:r>
      <w:r w:rsidR="00E9229B">
        <w:rPr>
          <w:rFonts w:hint="eastAsia"/>
          <w:szCs w:val="21"/>
        </w:rPr>
        <w:t xml:space="preserve">　　</w:t>
      </w:r>
      <w:r w:rsidRPr="00B01246">
        <w:rPr>
          <w:rFonts w:hint="eastAsia"/>
          <w:szCs w:val="21"/>
        </w:rPr>
        <w:t xml:space="preserve">　</w:t>
      </w:r>
      <w:r w:rsidR="00E9229B">
        <w:rPr>
          <w:rFonts w:hint="eastAsia"/>
          <w:szCs w:val="21"/>
        </w:rPr>
        <w:t xml:space="preserve">　</w:t>
      </w:r>
      <w:r w:rsidRPr="00B01246">
        <w:rPr>
          <w:rFonts w:hint="eastAsia"/>
          <w:szCs w:val="21"/>
        </w:rPr>
        <w:t>年度</w:t>
      </w:r>
      <w:r>
        <w:rPr>
          <w:rFonts w:hint="eastAsia"/>
          <w:szCs w:val="21"/>
        </w:rPr>
        <w:t>）</w:t>
      </w:r>
    </w:p>
    <w:p w:rsidR="008B5396" w:rsidRPr="00B01246" w:rsidRDefault="008B5396"/>
    <w:p w:rsidR="008B5396" w:rsidRDefault="00B01246">
      <w:r>
        <w:rPr>
          <w:rFonts w:hint="eastAsia"/>
        </w:rPr>
        <w:t>１　事</w:t>
      </w:r>
      <w:r w:rsidR="00535CA5">
        <w:rPr>
          <w:rFonts w:hint="eastAsia"/>
        </w:rPr>
        <w:t xml:space="preserve">　</w:t>
      </w:r>
      <w:r>
        <w:rPr>
          <w:rFonts w:hint="eastAsia"/>
        </w:rPr>
        <w:t>業</w:t>
      </w:r>
      <w:r w:rsidR="00535CA5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535CA5">
        <w:rPr>
          <w:rFonts w:hint="eastAsia"/>
        </w:rPr>
        <w:t xml:space="preserve">　</w:t>
      </w:r>
      <w:r>
        <w:rPr>
          <w:rFonts w:hint="eastAsia"/>
        </w:rPr>
        <w:t>東近江市五個荘金堂伝統的建造物群保存地区保存事業</w:t>
      </w:r>
    </w:p>
    <w:p w:rsidR="00B01246" w:rsidRDefault="00535CA5">
      <w:r>
        <w:rPr>
          <w:rFonts w:hint="eastAsia"/>
        </w:rPr>
        <w:t xml:space="preserve">２　事業の目的　　伝統的建造物　　　　　　　</w:t>
      </w:r>
      <w:r w:rsidR="00E9229B">
        <w:rPr>
          <w:rFonts w:hint="eastAsia"/>
        </w:rPr>
        <w:t xml:space="preserve">　</w:t>
      </w:r>
      <w:r>
        <w:rPr>
          <w:rFonts w:hint="eastAsia"/>
        </w:rPr>
        <w:t xml:space="preserve">の工事（　　　　　　　</w:t>
      </w:r>
      <w:r w:rsidR="00E9229B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35CA5" w:rsidRDefault="00535CA5">
      <w:r>
        <w:rPr>
          <w:rFonts w:hint="eastAsia"/>
        </w:rPr>
        <w:t xml:space="preserve">３　事業実施場所　</w:t>
      </w:r>
      <w:r w:rsidR="00417B29">
        <w:rPr>
          <w:rFonts w:hint="eastAsia"/>
        </w:rPr>
        <w:t>東近江市</w:t>
      </w:r>
      <w:bookmarkStart w:id="0" w:name="_GoBack"/>
      <w:bookmarkEnd w:id="0"/>
      <w:r>
        <w:rPr>
          <w:rFonts w:hint="eastAsia"/>
        </w:rPr>
        <w:t xml:space="preserve">五個荘金堂町　　　　</w:t>
      </w:r>
      <w:r w:rsidR="00E9229B">
        <w:rPr>
          <w:rFonts w:hint="eastAsia"/>
        </w:rPr>
        <w:t xml:space="preserve">　</w:t>
      </w:r>
      <w:r>
        <w:rPr>
          <w:rFonts w:hint="eastAsia"/>
        </w:rPr>
        <w:t xml:space="preserve">　　番地</w:t>
      </w:r>
      <w:r w:rsidR="00E9229B">
        <w:rPr>
          <w:rFonts w:hint="eastAsia"/>
        </w:rPr>
        <w:t xml:space="preserve">　　</w:t>
      </w:r>
      <w:r>
        <w:rPr>
          <w:rFonts w:hint="eastAsia"/>
        </w:rPr>
        <w:t>（伝建番号　　　　　）</w:t>
      </w:r>
    </w:p>
    <w:p w:rsidR="00535CA5" w:rsidRDefault="00535CA5">
      <w:r>
        <w:rPr>
          <w:rFonts w:hint="eastAsia"/>
        </w:rPr>
        <w:t>４　事業実施者</w:t>
      </w:r>
    </w:p>
    <w:p w:rsidR="008B5396" w:rsidRDefault="00535CA5">
      <w:r>
        <w:rPr>
          <w:rFonts w:hint="eastAsia"/>
        </w:rPr>
        <w:t>５　事業の仕様　　設計図は別添のとおり</w:t>
      </w:r>
    </w:p>
    <w:tbl>
      <w:tblPr>
        <w:tblW w:w="99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056"/>
        <w:gridCol w:w="1734"/>
        <w:gridCol w:w="1785"/>
        <w:gridCol w:w="1785"/>
        <w:gridCol w:w="564"/>
        <w:gridCol w:w="381"/>
        <w:gridCol w:w="420"/>
        <w:gridCol w:w="1680"/>
      </w:tblGrid>
      <w:tr w:rsidR="00E9229B" w:rsidRPr="00E9229B" w:rsidTr="00E9229B">
        <w:trPr>
          <w:trHeight w:val="45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主な用途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構造規模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木造　　階建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屋根の形状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29B" w:rsidRPr="00E9229B" w:rsidTr="00E9229B">
        <w:trPr>
          <w:trHeight w:val="45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構　造　物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届け出部分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既存部分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roofErr w:type="gramStart"/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仕上</w:t>
            </w:r>
            <w:proofErr w:type="gramEnd"/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材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屋根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29B" w:rsidRPr="00E9229B" w:rsidTr="00E9229B">
        <w:trPr>
          <w:trHeight w:val="45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敷地面積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外壁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29B" w:rsidRPr="00E9229B" w:rsidTr="00E9229B">
        <w:trPr>
          <w:trHeight w:val="45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建築面積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564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色　彩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屋根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29B" w:rsidRPr="00E9229B" w:rsidTr="00E9229B">
        <w:trPr>
          <w:trHeight w:val="45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延床面積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564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外壁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29B" w:rsidRPr="00E9229B" w:rsidTr="00E9229B">
        <w:trPr>
          <w:trHeight w:val="45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階　　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階</w:t>
            </w:r>
          </w:p>
        </w:tc>
        <w:tc>
          <w:tcPr>
            <w:tcW w:w="564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29B" w:rsidRPr="00E9229B" w:rsidTr="00E9229B">
        <w:trPr>
          <w:trHeight w:val="45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環境物件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（種類）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（構造）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造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（仕上材）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29B" w:rsidRPr="00E9229B" w:rsidTr="00E9229B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29B" w:rsidRPr="00E9229B" w:rsidTr="00E9229B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（規模）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高さ　　　　　ｍ　　延長　　　　　　</w:t>
            </w:r>
            <w:proofErr w:type="gramStart"/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（色　彩）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29B" w:rsidRPr="00E9229B" w:rsidTr="00E9229B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幅　　　　　　ｍ　　面積　　　　　　㎡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9229B" w:rsidRDefault="00E9229B" w:rsidP="00E9229B">
      <w:pPr>
        <w:ind w:firstLineChars="100" w:firstLine="210"/>
      </w:pPr>
    </w:p>
    <w:p w:rsidR="00535CA5" w:rsidRDefault="00E9229B" w:rsidP="00E9229B">
      <w:r>
        <w:rPr>
          <w:rFonts w:hint="eastAsia"/>
        </w:rPr>
        <w:t xml:space="preserve">６　工事期間　着工／　</w:t>
      </w:r>
      <w:r w:rsidR="005A746F">
        <w:rPr>
          <w:rFonts w:hint="eastAsia"/>
        </w:rPr>
        <w:t xml:space="preserve">　</w:t>
      </w:r>
      <w:r>
        <w:rPr>
          <w:rFonts w:hint="eastAsia"/>
        </w:rPr>
        <w:t xml:space="preserve">　　年　　</w:t>
      </w:r>
      <w:r w:rsidR="005A746F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5A746F">
        <w:rPr>
          <w:rFonts w:hint="eastAsia"/>
        </w:rPr>
        <w:t xml:space="preserve">　</w:t>
      </w:r>
      <w:r>
        <w:rPr>
          <w:rFonts w:hint="eastAsia"/>
        </w:rPr>
        <w:t>日</w:t>
      </w:r>
      <w:r w:rsidR="005A746F">
        <w:rPr>
          <w:rFonts w:hint="eastAsia"/>
        </w:rPr>
        <w:t xml:space="preserve">　</w:t>
      </w:r>
      <w:r>
        <w:rPr>
          <w:rFonts w:hint="eastAsia"/>
        </w:rPr>
        <w:t>～</w:t>
      </w:r>
      <w:r w:rsidR="005A746F">
        <w:rPr>
          <w:rFonts w:hint="eastAsia"/>
        </w:rPr>
        <w:t xml:space="preserve">　</w:t>
      </w:r>
      <w:r>
        <w:rPr>
          <w:rFonts w:hint="eastAsia"/>
        </w:rPr>
        <w:t xml:space="preserve">完了／　　　　年　</w:t>
      </w:r>
      <w:r w:rsidR="005A746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A746F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5A746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E9229B" w:rsidRDefault="00E9229B" w:rsidP="00E9229B">
      <w:r>
        <w:rPr>
          <w:rFonts w:hint="eastAsia"/>
        </w:rPr>
        <w:t>７　事業請負業者</w:t>
      </w:r>
    </w:p>
    <w:tbl>
      <w:tblPr>
        <w:tblW w:w="988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1480"/>
        <w:gridCol w:w="1480"/>
        <w:gridCol w:w="1480"/>
        <w:gridCol w:w="440"/>
        <w:gridCol w:w="920"/>
        <w:gridCol w:w="2565"/>
      </w:tblGrid>
      <w:tr w:rsidR="00E9229B" w:rsidRPr="00E9229B" w:rsidTr="00E9229B">
        <w:trPr>
          <w:trHeight w:val="37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設計及び</w:t>
            </w: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監理者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29B" w:rsidRPr="00E9229B" w:rsidTr="00E9229B">
        <w:trPr>
          <w:trHeight w:val="37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℡　　　　（　　　）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29B" w:rsidRPr="00E9229B" w:rsidTr="00E9229B">
        <w:trPr>
          <w:trHeight w:val="37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建築士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29B" w:rsidRPr="00E9229B" w:rsidTr="00E9229B">
        <w:trPr>
          <w:trHeight w:val="37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事務所名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29B" w:rsidRPr="00E9229B" w:rsidTr="00E9229B">
        <w:trPr>
          <w:trHeight w:val="37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代表者名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29B" w:rsidRPr="00E9229B" w:rsidTr="00E9229B">
        <w:trPr>
          <w:trHeight w:val="37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　　　　　　）建築士（大臣・知事）登録第　　　号</w:t>
            </w:r>
          </w:p>
        </w:tc>
      </w:tr>
      <w:tr w:rsidR="00E9229B" w:rsidRPr="00E9229B" w:rsidTr="00E9229B">
        <w:trPr>
          <w:trHeight w:val="37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工事請負者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29B" w:rsidRPr="00E9229B" w:rsidTr="00E9229B">
        <w:trPr>
          <w:trHeight w:val="37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29B" w:rsidRPr="00E9229B" w:rsidTr="00E9229B">
        <w:trPr>
          <w:trHeight w:val="37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 社 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29B" w:rsidRPr="00E9229B" w:rsidTr="00E9229B">
        <w:trPr>
          <w:trHeight w:val="37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建築業の許可（大臣・知事）第（特・般）　　　　　号</w:t>
            </w:r>
          </w:p>
        </w:tc>
      </w:tr>
      <w:tr w:rsidR="00E9229B" w:rsidRPr="00E9229B" w:rsidTr="00E9229B">
        <w:trPr>
          <w:trHeight w:val="57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代表者名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9B" w:rsidRPr="00E9229B" w:rsidRDefault="00E9229B" w:rsidP="00E922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922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9229B" w:rsidRPr="00E9229B" w:rsidRDefault="00E9229B" w:rsidP="00E9229B">
      <w:r>
        <w:rPr>
          <w:rFonts w:hint="eastAsia"/>
        </w:rPr>
        <w:t>８　その他</w:t>
      </w:r>
    </w:p>
    <w:sectPr w:rsidR="00E9229B" w:rsidRPr="00E9229B" w:rsidSect="00E922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96"/>
    <w:rsid w:val="00104C99"/>
    <w:rsid w:val="00412402"/>
    <w:rsid w:val="00417B29"/>
    <w:rsid w:val="004F1861"/>
    <w:rsid w:val="00535CA5"/>
    <w:rsid w:val="005A746F"/>
    <w:rsid w:val="00765827"/>
    <w:rsid w:val="008B5396"/>
    <w:rsid w:val="00902A7A"/>
    <w:rsid w:val="00B01246"/>
    <w:rsid w:val="00B278F9"/>
    <w:rsid w:val="00D21847"/>
    <w:rsid w:val="00E31DB8"/>
    <w:rsid w:val="00E9229B"/>
    <w:rsid w:val="00F17A3F"/>
    <w:rsid w:val="00F9544E"/>
    <w:rsid w:val="00F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5396"/>
    <w:pPr>
      <w:jc w:val="center"/>
    </w:pPr>
  </w:style>
  <w:style w:type="character" w:customStyle="1" w:styleId="a4">
    <w:name w:val="記 (文字)"/>
    <w:basedOn w:val="a0"/>
    <w:link w:val="a3"/>
    <w:uiPriority w:val="99"/>
    <w:rsid w:val="008B5396"/>
  </w:style>
  <w:style w:type="paragraph" w:styleId="a5">
    <w:name w:val="Closing"/>
    <w:basedOn w:val="a"/>
    <w:link w:val="a6"/>
    <w:uiPriority w:val="99"/>
    <w:unhideWhenUsed/>
    <w:rsid w:val="008B5396"/>
    <w:pPr>
      <w:jc w:val="right"/>
    </w:pPr>
  </w:style>
  <w:style w:type="character" w:customStyle="1" w:styleId="a6">
    <w:name w:val="結語 (文字)"/>
    <w:basedOn w:val="a0"/>
    <w:link w:val="a5"/>
    <w:uiPriority w:val="99"/>
    <w:rsid w:val="008B5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5396"/>
    <w:pPr>
      <w:jc w:val="center"/>
    </w:pPr>
  </w:style>
  <w:style w:type="character" w:customStyle="1" w:styleId="a4">
    <w:name w:val="記 (文字)"/>
    <w:basedOn w:val="a0"/>
    <w:link w:val="a3"/>
    <w:uiPriority w:val="99"/>
    <w:rsid w:val="008B5396"/>
  </w:style>
  <w:style w:type="paragraph" w:styleId="a5">
    <w:name w:val="Closing"/>
    <w:basedOn w:val="a"/>
    <w:link w:val="a6"/>
    <w:uiPriority w:val="99"/>
    <w:unhideWhenUsed/>
    <w:rsid w:val="008B5396"/>
    <w:pPr>
      <w:jc w:val="right"/>
    </w:pPr>
  </w:style>
  <w:style w:type="character" w:customStyle="1" w:styleId="a6">
    <w:name w:val="結語 (文字)"/>
    <w:basedOn w:val="a0"/>
    <w:link w:val="a5"/>
    <w:uiPriority w:val="99"/>
    <w:rsid w:val="008B5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2018-12-21T05:22:00Z</dcterms:created>
  <dcterms:modified xsi:type="dcterms:W3CDTF">2019-04-25T06:10:00Z</dcterms:modified>
</cp:coreProperties>
</file>