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63" w:rsidRDefault="00C04AEC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04AEC">
        <w:rPr>
          <w:rFonts w:asciiTheme="minorEastAsia" w:eastAsiaTheme="minorEastAsia" w:hAnsiTheme="minorEastAsia" w:cs="Times New Roman" w:hint="eastAsia"/>
          <w:sz w:val="22"/>
        </w:rPr>
        <w:t>規則様式第１号</w:t>
      </w:r>
    </w:p>
    <w:p w:rsidR="00C04AEC" w:rsidRPr="00C312F9" w:rsidRDefault="00C04AEC" w:rsidP="00C312F9">
      <w:pPr>
        <w:jc w:val="left"/>
        <w:rPr>
          <w:rFonts w:asciiTheme="minorEastAsia" w:eastAsiaTheme="minorEastAsia" w:hAnsiTheme="minorEastAsia" w:cs="Times New Roman" w:hint="eastAsia"/>
          <w:sz w:val="22"/>
        </w:rPr>
      </w:pPr>
      <w:bookmarkStart w:id="0" w:name="_GoBack"/>
      <w:bookmarkEnd w:id="0"/>
    </w:p>
    <w:p w:rsidR="005E2A7F" w:rsidRPr="00C312F9" w:rsidRDefault="00CB7BC2" w:rsidP="00C312F9">
      <w:pPr>
        <w:jc w:val="center"/>
        <w:rPr>
          <w:rFonts w:asciiTheme="minorEastAsia" w:eastAsiaTheme="minorEastAsia" w:hAnsiTheme="minorEastAsia" w:cs="Times New Roman"/>
          <w:spacing w:val="11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令和</w:t>
      </w:r>
      <w:r w:rsidR="00CA19AD">
        <w:rPr>
          <w:rFonts w:asciiTheme="minorEastAsia" w:eastAsiaTheme="minorEastAsia" w:hAnsiTheme="minorEastAsia" w:cs="ＭＳ ゴシック" w:hint="eastAsia"/>
          <w:sz w:val="22"/>
        </w:rPr>
        <w:t>６</w:t>
      </w:r>
      <w:r w:rsidR="006F34A1" w:rsidRPr="00C312F9">
        <w:rPr>
          <w:rFonts w:asciiTheme="minorEastAsia" w:eastAsiaTheme="minorEastAsia" w:hAnsiTheme="minorEastAsia" w:cs="ＭＳ ゴシック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営農組織育成対策事業補助金</w:t>
      </w:r>
      <w:r w:rsidR="005E2A7F" w:rsidRPr="00C312F9">
        <w:rPr>
          <w:rFonts w:asciiTheme="minorEastAsia" w:eastAsiaTheme="minorEastAsia" w:hAnsiTheme="minorEastAsia" w:cs="ＭＳ ゴシック" w:hint="eastAsia"/>
          <w:spacing w:val="11"/>
          <w:sz w:val="22"/>
        </w:rPr>
        <w:t>交付申請</w:t>
      </w:r>
      <w:r w:rsidR="00F36402">
        <w:rPr>
          <w:rFonts w:asciiTheme="minorEastAsia" w:eastAsiaTheme="minorEastAsia" w:hAnsiTheme="minorEastAsia" w:cs="ＭＳ ゴシック" w:hint="eastAsia"/>
          <w:spacing w:val="11"/>
          <w:sz w:val="22"/>
        </w:rPr>
        <w:t>書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pacing w:val="11"/>
          <w:sz w:val="22"/>
        </w:rPr>
      </w:pPr>
    </w:p>
    <w:p w:rsidR="005E2A7F" w:rsidRPr="00C312F9" w:rsidRDefault="00CB7BC2" w:rsidP="00C312F9">
      <w:pPr>
        <w:ind w:rightChars="100" w:right="239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年　</w:t>
      </w:r>
      <w:r w:rsidR="00A34596"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5E2A7F" w:rsidRPr="00C312F9">
        <w:rPr>
          <w:rFonts w:asciiTheme="minorEastAsia" w:eastAsiaTheme="minorEastAsia" w:hAnsiTheme="minorEastAsia" w:hint="eastAsia"/>
          <w:sz w:val="22"/>
        </w:rPr>
        <w:t>月</w:t>
      </w:r>
      <w:r w:rsidR="00A34596" w:rsidRP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E2A7F" w:rsidRPr="00C312F9">
        <w:rPr>
          <w:rFonts w:asciiTheme="minorEastAsia" w:eastAsiaTheme="minorEastAsia" w:hAnsiTheme="minorEastAsia" w:hint="eastAsia"/>
          <w:sz w:val="22"/>
        </w:rPr>
        <w:t>日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東近江市長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="009E6CED" w:rsidRPr="00C312F9">
        <w:rPr>
          <w:rFonts w:asciiTheme="minorEastAsia" w:eastAsiaTheme="minorEastAsia" w:hAnsiTheme="minorEastAsia" w:hint="eastAsia"/>
          <w:sz w:val="22"/>
        </w:rPr>
        <w:t>小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A21C9A" w:rsidRPr="00C312F9">
        <w:rPr>
          <w:rFonts w:asciiTheme="minorEastAsia" w:eastAsiaTheme="minorEastAsia" w:hAnsiTheme="minorEastAsia" w:hint="eastAsia"/>
          <w:sz w:val="22"/>
        </w:rPr>
        <w:t xml:space="preserve">椋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正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清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Pr="00C312F9">
        <w:rPr>
          <w:rFonts w:asciiTheme="minorEastAsia" w:eastAsiaTheme="minorEastAsia" w:hAnsiTheme="minorEastAsia" w:hint="eastAsia"/>
          <w:sz w:val="22"/>
        </w:rPr>
        <w:t>様</w:t>
      </w:r>
    </w:p>
    <w:p w:rsidR="00B0123F" w:rsidRPr="00C312F9" w:rsidRDefault="00B0123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ind w:leftChars="1450" w:left="3461"/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申請者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 w:rsidRPr="00C312F9">
        <w:rPr>
          <w:rFonts w:asciiTheme="minorEastAsia" w:eastAsiaTheme="minorEastAsia" w:hAnsiTheme="minorEastAsia" w:hint="eastAsia"/>
          <w:spacing w:val="154"/>
          <w:kern w:val="0"/>
          <w:sz w:val="22"/>
          <w:fitText w:val="747" w:id="-1781869568"/>
        </w:rPr>
        <w:t>住</w:t>
      </w:r>
      <w:r w:rsidR="00C312F9" w:rsidRPr="00C312F9">
        <w:rPr>
          <w:rFonts w:asciiTheme="minorEastAsia" w:eastAsiaTheme="minorEastAsia" w:hAnsiTheme="minorEastAsia" w:hint="eastAsia"/>
          <w:kern w:val="0"/>
          <w:sz w:val="22"/>
          <w:fitText w:val="747" w:id="-1781869568"/>
        </w:rPr>
        <w:t>所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>
        <w:rPr>
          <w:rFonts w:asciiTheme="minorEastAsia" w:eastAsiaTheme="minorEastAsia" w:hAnsiTheme="minorEastAsia" w:hint="eastAsia"/>
          <w:sz w:val="22"/>
        </w:rPr>
        <w:t>東近江市</w:t>
      </w:r>
    </w:p>
    <w:p w:rsidR="00C312F9" w:rsidRDefault="00570362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団体名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E2A7F" w:rsidRDefault="00570362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代表者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1F5FD0" w:rsidRPr="00C312F9">
        <w:rPr>
          <w:rFonts w:asciiTheme="minorEastAsia" w:eastAsiaTheme="minorEastAsia" w:hAnsiTheme="minorEastAsia"/>
          <w:sz w:val="22"/>
        </w:rPr>
        <w:t xml:space="preserve">                  </w:t>
      </w:r>
      <w:r w:rsidR="003B7439"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D7573E" w:rsidRPr="00C312F9">
        <w:rPr>
          <w:rFonts w:asciiTheme="minorEastAsia" w:eastAsiaTheme="minorEastAsia" w:hAnsiTheme="minorEastAsia"/>
          <w:sz w:val="22"/>
        </w:rPr>
        <w:t xml:space="preserve"> </w:t>
      </w:r>
      <w:r w:rsidR="00D7573E" w:rsidRPr="00C312F9">
        <w:rPr>
          <w:rFonts w:asciiTheme="minorEastAsia" w:eastAsiaTheme="minorEastAsia" w:hAnsiTheme="minorEastAsia" w:hint="eastAsia"/>
          <w:sz w:val="22"/>
        </w:rPr>
        <w:t>㊞</w:t>
      </w:r>
    </w:p>
    <w:p w:rsid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担当者名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　</w:t>
      </w:r>
    </w:p>
    <w:p w:rsidR="0053132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書類送付先　</w:t>
      </w:r>
    </w:p>
    <w:p w:rsidR="00C312F9" w:rsidRPr="00C312F9" w:rsidRDefault="00C312F9" w:rsidP="00531329">
      <w:pPr>
        <w:ind w:firstLineChars="1800" w:firstLine="4476"/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連絡先　　</w:t>
      </w:r>
      <w:r w:rsidR="00531329">
        <w:rPr>
          <w:rFonts w:asciiTheme="minorEastAsia" w:eastAsiaTheme="minorEastAsia" w:hAnsiTheme="minorEastAsia" w:cs="Times New Roman" w:hint="eastAsia"/>
          <w:sz w:val="22"/>
        </w:rPr>
        <w:t xml:space="preserve">　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B7BC2">
        <w:rPr>
          <w:rFonts w:asciiTheme="minorEastAsia" w:eastAsiaTheme="minorEastAsia" w:hAnsiTheme="minorEastAsia" w:hint="eastAsia"/>
          <w:sz w:val="22"/>
        </w:rPr>
        <w:t>令和</w:t>
      </w:r>
      <w:r w:rsidR="00CA19AD">
        <w:rPr>
          <w:rFonts w:asciiTheme="minorEastAsia" w:eastAsiaTheme="minorEastAsia" w:hAnsiTheme="minorEastAsia" w:hint="eastAsia"/>
          <w:sz w:val="22"/>
        </w:rPr>
        <w:t>６</w:t>
      </w:r>
      <w:r w:rsidR="006F34A1" w:rsidRPr="00C312F9">
        <w:rPr>
          <w:rFonts w:asciiTheme="minorEastAsia" w:eastAsiaTheme="minorEastAsia" w:hAnsiTheme="minorEastAsia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</w:t>
      </w:r>
      <w:r w:rsidRPr="00C312F9">
        <w:rPr>
          <w:rFonts w:asciiTheme="minorEastAsia" w:eastAsiaTheme="minorEastAsia" w:hAnsiTheme="minorEastAsia" w:hint="eastAsia"/>
          <w:sz w:val="22"/>
        </w:rPr>
        <w:t>ついて、下記のとおり補助金の交付を受けたいので、東近江市補助金</w:t>
      </w:r>
      <w:r w:rsidR="00A8017E">
        <w:rPr>
          <w:rFonts w:asciiTheme="minorEastAsia" w:eastAsiaTheme="minorEastAsia" w:hAnsiTheme="minorEastAsia" w:hint="eastAsia"/>
          <w:sz w:val="22"/>
        </w:rPr>
        <w:t>等交付規則第８条</w:t>
      </w:r>
      <w:r w:rsidRPr="00C312F9">
        <w:rPr>
          <w:rFonts w:asciiTheme="minorEastAsia" w:eastAsiaTheme="minorEastAsia" w:hAnsiTheme="minorEastAsia" w:hint="eastAsia"/>
          <w:sz w:val="22"/>
        </w:rPr>
        <w:t>の規定により、関係書類を添えて申請します。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center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記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　交付申請額　　</w:t>
      </w:r>
      <w:r w:rsidR="003B7439" w:rsidRPr="00C312F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F5FD0"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1F5FD0" w:rsidRPr="00C312F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5E2A7F" w:rsidRPr="00C312F9">
        <w:rPr>
          <w:rFonts w:asciiTheme="minorEastAsia" w:eastAsiaTheme="minorEastAsia" w:hAnsiTheme="minorEastAsia" w:hint="eastAsia"/>
          <w:sz w:val="22"/>
        </w:rPr>
        <w:t>円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　関係書類</w:t>
      </w:r>
    </w:p>
    <w:p w:rsidR="00A8017E" w:rsidRDefault="005E2A7F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(1)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Pr="00C312F9">
        <w:rPr>
          <w:rFonts w:asciiTheme="minorEastAsia" w:eastAsiaTheme="minorEastAsia" w:hAnsiTheme="minorEastAsia" w:hint="eastAsia"/>
          <w:sz w:val="22"/>
        </w:rPr>
        <w:t>事業計画書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別紙のとおり</w:t>
      </w:r>
    </w:p>
    <w:p w:rsidR="00A8017E" w:rsidRDefault="00A8017E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6515C5" w:rsidRDefault="006515C5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lastRenderedPageBreak/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(2)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="00A8017E">
        <w:rPr>
          <w:rFonts w:asciiTheme="minorEastAsia" w:eastAsiaTheme="minorEastAsia" w:hAnsiTheme="minorEastAsia" w:hint="eastAsia"/>
          <w:sz w:val="22"/>
        </w:rPr>
        <w:t>収支予算書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収　入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0"/>
      </w:tblGrid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Default="00A8017E" w:rsidP="00C312F9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支　出　　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5C774E" w:rsidTr="009A1123">
        <w:trPr>
          <w:trHeight w:val="418"/>
        </w:trPr>
        <w:tc>
          <w:tcPr>
            <w:tcW w:w="1986" w:type="dxa"/>
            <w:vMerge w:val="restart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2265" w:type="dxa"/>
            <w:vMerge w:val="restart"/>
            <w:tcBorders>
              <w:right w:val="nil"/>
            </w:tcBorders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5C774E" w:rsidTr="009A1123">
        <w:trPr>
          <w:trHeight w:val="552"/>
        </w:trPr>
        <w:tc>
          <w:tcPr>
            <w:tcW w:w="1986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5C774E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内補助対象額</w:t>
            </w:r>
          </w:p>
        </w:tc>
        <w:tc>
          <w:tcPr>
            <w:tcW w:w="2265" w:type="dxa"/>
            <w:vMerge/>
          </w:tcPr>
          <w:p w:rsidR="005C774E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28"/>
        </w:trPr>
        <w:tc>
          <w:tcPr>
            <w:tcW w:w="1986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28"/>
        </w:trPr>
        <w:tc>
          <w:tcPr>
            <w:tcW w:w="1986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Tr="00A8017E">
        <w:trPr>
          <w:trHeight w:val="628"/>
        </w:trPr>
        <w:tc>
          <w:tcPr>
            <w:tcW w:w="1986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5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Pr="00C312F9" w:rsidRDefault="00A8017E" w:rsidP="00C312F9">
      <w:pPr>
        <w:jc w:val="left"/>
        <w:rPr>
          <w:rFonts w:asciiTheme="minorEastAsia" w:eastAsiaTheme="minorEastAsia" w:hAnsiTheme="minorEastAsia" w:cs="Times New Roman"/>
        </w:rPr>
      </w:pPr>
    </w:p>
    <w:sectPr w:rsidR="00A8017E" w:rsidRPr="00C312F9" w:rsidSect="00C312F9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14083D"/>
    <w:rsid w:val="00174B03"/>
    <w:rsid w:val="00186EE8"/>
    <w:rsid w:val="001900F5"/>
    <w:rsid w:val="001B22C3"/>
    <w:rsid w:val="001B2EC2"/>
    <w:rsid w:val="001F5FD0"/>
    <w:rsid w:val="00236ED3"/>
    <w:rsid w:val="00274664"/>
    <w:rsid w:val="0029095C"/>
    <w:rsid w:val="002C6814"/>
    <w:rsid w:val="0035674C"/>
    <w:rsid w:val="003B7439"/>
    <w:rsid w:val="00495B0D"/>
    <w:rsid w:val="004B45FE"/>
    <w:rsid w:val="005225D6"/>
    <w:rsid w:val="00531329"/>
    <w:rsid w:val="00570362"/>
    <w:rsid w:val="005B2C83"/>
    <w:rsid w:val="005C774E"/>
    <w:rsid w:val="005E2A7F"/>
    <w:rsid w:val="0062483D"/>
    <w:rsid w:val="006262E2"/>
    <w:rsid w:val="00630013"/>
    <w:rsid w:val="006515C5"/>
    <w:rsid w:val="00682BFB"/>
    <w:rsid w:val="006A4682"/>
    <w:rsid w:val="006F34A1"/>
    <w:rsid w:val="006F6763"/>
    <w:rsid w:val="00777457"/>
    <w:rsid w:val="007F3598"/>
    <w:rsid w:val="008C5014"/>
    <w:rsid w:val="009815D5"/>
    <w:rsid w:val="009E6CED"/>
    <w:rsid w:val="009F479B"/>
    <w:rsid w:val="00A20D29"/>
    <w:rsid w:val="00A21C9A"/>
    <w:rsid w:val="00A34596"/>
    <w:rsid w:val="00A61681"/>
    <w:rsid w:val="00A7699D"/>
    <w:rsid w:val="00A8017E"/>
    <w:rsid w:val="00AD4652"/>
    <w:rsid w:val="00B0123F"/>
    <w:rsid w:val="00B40C70"/>
    <w:rsid w:val="00B944E6"/>
    <w:rsid w:val="00BF15BE"/>
    <w:rsid w:val="00C04AEC"/>
    <w:rsid w:val="00C20F4C"/>
    <w:rsid w:val="00C312F9"/>
    <w:rsid w:val="00C904F0"/>
    <w:rsid w:val="00CA19AD"/>
    <w:rsid w:val="00CA562C"/>
    <w:rsid w:val="00CB7BC2"/>
    <w:rsid w:val="00CE5EBC"/>
    <w:rsid w:val="00D7573E"/>
    <w:rsid w:val="00DA3407"/>
    <w:rsid w:val="00DB44DF"/>
    <w:rsid w:val="00DC37B4"/>
    <w:rsid w:val="00E94EBC"/>
    <w:rsid w:val="00EF6C72"/>
    <w:rsid w:val="00F36402"/>
    <w:rsid w:val="00F42D6B"/>
    <w:rsid w:val="00F67D91"/>
    <w:rsid w:val="00F7130B"/>
    <w:rsid w:val="00F83B36"/>
    <w:rsid w:val="00FA57FD"/>
    <w:rsid w:val="00FD4117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55EA06"/>
  <w14:defaultImageDpi w14:val="0"/>
  <w15:docId w15:val="{4C7A6B15-B151-4319-9943-494B2C4C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99"/>
    <w:rsid w:val="006515C5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Arial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777457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>東近江市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ﾄｸｲ ﾅﾕ</cp:lastModifiedBy>
  <cp:revision>5</cp:revision>
  <cp:lastPrinted>2024-03-28T10:12:00Z</cp:lastPrinted>
  <dcterms:created xsi:type="dcterms:W3CDTF">2022-03-28T05:01:00Z</dcterms:created>
  <dcterms:modified xsi:type="dcterms:W3CDTF">2024-03-28T10:12:00Z</dcterms:modified>
</cp:coreProperties>
</file>