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5E0" w:rsidRDefault="00645FFF" w:rsidP="003553D9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（別紙）</w:t>
      </w:r>
    </w:p>
    <w:tbl>
      <w:tblPr>
        <w:tblStyle w:val="a3"/>
        <w:tblW w:w="917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781"/>
        <w:gridCol w:w="792"/>
        <w:gridCol w:w="626"/>
        <w:gridCol w:w="949"/>
        <w:gridCol w:w="468"/>
        <w:gridCol w:w="1107"/>
        <w:gridCol w:w="169"/>
        <w:gridCol w:w="1335"/>
        <w:gridCol w:w="1464"/>
      </w:tblGrid>
      <w:tr w:rsidR="008D764C" w:rsidTr="008D764C">
        <w:trPr>
          <w:trHeight w:val="614"/>
        </w:trPr>
        <w:tc>
          <w:tcPr>
            <w:tcW w:w="9178" w:type="dxa"/>
            <w:gridSpan w:val="10"/>
            <w:vAlign w:val="center"/>
          </w:tcPr>
          <w:p w:rsidR="003553D9" w:rsidRDefault="008D764C" w:rsidP="008D764C">
            <w:pPr>
              <w:jc w:val="center"/>
            </w:pPr>
            <w:r>
              <w:rPr>
                <w:rFonts w:hint="eastAsia"/>
              </w:rPr>
              <w:t>地域未来投資促進法に係る地域経済牽引事業による</w:t>
            </w:r>
          </w:p>
          <w:p w:rsidR="008D764C" w:rsidRDefault="008D764C" w:rsidP="008D764C">
            <w:pPr>
              <w:jc w:val="center"/>
            </w:pPr>
            <w:r>
              <w:rPr>
                <w:rFonts w:hint="eastAsia"/>
              </w:rPr>
              <w:t>固定資産税の</w:t>
            </w:r>
            <w:r w:rsidRPr="001D1A23">
              <w:rPr>
                <w:rFonts w:hint="eastAsia"/>
              </w:rPr>
              <w:t>課税免除</w:t>
            </w:r>
            <w:r>
              <w:rPr>
                <w:rFonts w:hint="eastAsia"/>
              </w:rPr>
              <w:t>申請施設明細書</w:t>
            </w:r>
          </w:p>
        </w:tc>
      </w:tr>
      <w:tr w:rsidR="00151163" w:rsidTr="008D76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3"/>
            <w:vAlign w:val="center"/>
          </w:tcPr>
          <w:p w:rsidR="00151163" w:rsidRDefault="00151163" w:rsidP="00362896">
            <w:r>
              <w:rPr>
                <w:rFonts w:hint="eastAsia"/>
              </w:rPr>
              <w:t>１　家屋の明細</w:t>
            </w:r>
          </w:p>
        </w:tc>
        <w:tc>
          <w:tcPr>
            <w:tcW w:w="6118" w:type="dxa"/>
            <w:gridSpan w:val="7"/>
            <w:vAlign w:val="center"/>
          </w:tcPr>
          <w:p w:rsidR="00151163" w:rsidRDefault="00151163" w:rsidP="00362896">
            <w:r>
              <w:rPr>
                <w:rFonts w:hint="eastAsia"/>
              </w:rPr>
              <w:t>家屋の所在地</w:t>
            </w:r>
            <w:r w:rsidR="00AE13C5">
              <w:rPr>
                <w:rFonts w:hint="eastAsia"/>
              </w:rPr>
              <w:t>：東近江市</w:t>
            </w:r>
          </w:p>
        </w:tc>
      </w:tr>
      <w:tr w:rsidR="001353CC" w:rsidTr="008D76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種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構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造</w:t>
            </w: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建床面積</w:t>
            </w: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着工時期</w:t>
            </w: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完成時期</w:t>
            </w: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51163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51163" w:rsidRDefault="00151163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51163" w:rsidTr="008D76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3"/>
            <w:vAlign w:val="center"/>
          </w:tcPr>
          <w:p w:rsidR="00151163" w:rsidRDefault="00151163" w:rsidP="00362896">
            <w:r>
              <w:rPr>
                <w:rFonts w:hint="eastAsia"/>
              </w:rPr>
              <w:t>２　構築物の明細</w:t>
            </w:r>
          </w:p>
        </w:tc>
        <w:tc>
          <w:tcPr>
            <w:tcW w:w="6118" w:type="dxa"/>
            <w:gridSpan w:val="7"/>
            <w:vAlign w:val="center"/>
          </w:tcPr>
          <w:p w:rsidR="00151163" w:rsidRDefault="00151163" w:rsidP="00362896">
            <w:r>
              <w:rPr>
                <w:rFonts w:hint="eastAsia"/>
              </w:rPr>
              <w:t>構築物の所在地</w:t>
            </w:r>
            <w:r w:rsidR="00AE13C5">
              <w:rPr>
                <w:rFonts w:hint="eastAsia"/>
              </w:rPr>
              <w:t>：東近江市</w:t>
            </w:r>
          </w:p>
        </w:tc>
      </w:tr>
      <w:tr w:rsidR="001353CC" w:rsidTr="008D76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種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名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数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51163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51163" w:rsidRDefault="00151163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51163" w:rsidRDefault="00151163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353CC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504" w:type="dxa"/>
            <w:gridSpan w:val="2"/>
            <w:vAlign w:val="center"/>
          </w:tcPr>
          <w:p w:rsidR="001353CC" w:rsidRDefault="001353CC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353CC" w:rsidRDefault="001353CC" w:rsidP="00362896">
            <w:pPr>
              <w:jc w:val="center"/>
            </w:pPr>
          </w:p>
        </w:tc>
      </w:tr>
      <w:tr w:rsidR="00151163" w:rsidTr="008D76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060" w:type="dxa"/>
            <w:gridSpan w:val="3"/>
            <w:vAlign w:val="center"/>
          </w:tcPr>
          <w:p w:rsidR="00151163" w:rsidRDefault="00151163" w:rsidP="00362896">
            <w:r>
              <w:rPr>
                <w:rFonts w:hint="eastAsia"/>
              </w:rPr>
              <w:t>３　土地の明細</w:t>
            </w:r>
          </w:p>
        </w:tc>
        <w:tc>
          <w:tcPr>
            <w:tcW w:w="6118" w:type="dxa"/>
            <w:gridSpan w:val="7"/>
            <w:vAlign w:val="center"/>
          </w:tcPr>
          <w:p w:rsidR="00151163" w:rsidRDefault="00151163" w:rsidP="00362896">
            <w:r>
              <w:rPr>
                <w:rFonts w:hint="eastAsia"/>
              </w:rPr>
              <w:t>土地の所在地</w:t>
            </w:r>
            <w:r w:rsidR="00AE13C5">
              <w:rPr>
                <w:rFonts w:hint="eastAsia"/>
              </w:rPr>
              <w:t>：東近江市</w:t>
            </w:r>
          </w:p>
        </w:tc>
      </w:tr>
      <w:tr w:rsidR="001E5868" w:rsidTr="001E58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487" w:type="dxa"/>
            <w:vMerge w:val="restart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地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</w:tc>
        <w:tc>
          <w:tcPr>
            <w:tcW w:w="781" w:type="dxa"/>
            <w:vMerge w:val="restart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地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4075" w:type="dxa"/>
            <w:gridSpan w:val="4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当該土地を敷地とする</w:t>
            </w:r>
          </w:p>
          <w:p w:rsidR="001E5868" w:rsidRDefault="001E5868" w:rsidP="00DC1534">
            <w:pPr>
              <w:jc w:val="center"/>
            </w:pPr>
            <w:r w:rsidRPr="00CC020E">
              <w:rPr>
                <w:rFonts w:hint="eastAsia"/>
                <w:spacing w:val="28"/>
                <w:kern w:val="0"/>
                <w:fitText w:val="2430" w:id="1821625088"/>
              </w:rPr>
              <w:t>家屋・構築物の</w:t>
            </w:r>
            <w:r w:rsidR="006C4612" w:rsidRPr="00CC020E">
              <w:rPr>
                <w:rFonts w:hint="eastAsia"/>
                <w:spacing w:val="28"/>
                <w:kern w:val="0"/>
                <w:fitText w:val="2430" w:id="1821625088"/>
              </w:rPr>
              <w:t>明</w:t>
            </w:r>
            <w:r w:rsidR="006C4612" w:rsidRPr="00CC020E">
              <w:rPr>
                <w:rFonts w:hint="eastAsia"/>
                <w:spacing w:val="1"/>
                <w:kern w:val="0"/>
                <w:fitText w:val="2430" w:id="1821625088"/>
              </w:rPr>
              <w:t>細</w:t>
            </w:r>
          </w:p>
        </w:tc>
      </w:tr>
      <w:tr w:rsidR="001E5868" w:rsidTr="001E58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487" w:type="dxa"/>
            <w:vMerge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Merge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1E5868">
            <w:pPr>
              <w:jc w:val="center"/>
            </w:pPr>
            <w:r>
              <w:rPr>
                <w:rFonts w:hint="eastAsia"/>
              </w:rPr>
              <w:t>種</w:t>
            </w:r>
            <w:r w:rsidR="003553D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着工時期</w:t>
            </w: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  <w:r>
              <w:rPr>
                <w:rFonts w:hint="eastAsia"/>
              </w:rPr>
              <w:t>完成時期</w:t>
            </w:r>
          </w:p>
        </w:tc>
      </w:tr>
      <w:tr w:rsidR="001E5868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</w:p>
        </w:tc>
      </w:tr>
      <w:tr w:rsidR="001E5868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</w:p>
        </w:tc>
      </w:tr>
      <w:tr w:rsidR="001E5868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</w:p>
        </w:tc>
      </w:tr>
      <w:tr w:rsidR="001E5868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</w:p>
        </w:tc>
      </w:tr>
      <w:tr w:rsidR="001E5868" w:rsidTr="00BD3C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487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781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335" w:type="dxa"/>
            <w:vAlign w:val="center"/>
          </w:tcPr>
          <w:p w:rsidR="001E5868" w:rsidRDefault="001E5868" w:rsidP="00362896">
            <w:pPr>
              <w:jc w:val="center"/>
            </w:pPr>
          </w:p>
        </w:tc>
        <w:tc>
          <w:tcPr>
            <w:tcW w:w="1464" w:type="dxa"/>
            <w:vAlign w:val="center"/>
          </w:tcPr>
          <w:p w:rsidR="001E5868" w:rsidRDefault="001E5868" w:rsidP="00362896">
            <w:pPr>
              <w:jc w:val="center"/>
            </w:pPr>
          </w:p>
        </w:tc>
      </w:tr>
      <w:tr w:rsidR="00362896" w:rsidTr="0059207C">
        <w:trPr>
          <w:trHeight w:val="479"/>
        </w:trPr>
        <w:tc>
          <w:tcPr>
            <w:tcW w:w="9178" w:type="dxa"/>
            <w:gridSpan w:val="10"/>
            <w:vAlign w:val="center"/>
          </w:tcPr>
          <w:p w:rsidR="00CC020E" w:rsidRDefault="0059207C" w:rsidP="0059207C">
            <w:r>
              <w:rPr>
                <w:rFonts w:hint="eastAsia"/>
              </w:rPr>
              <w:t>備考</w:t>
            </w:r>
          </w:p>
        </w:tc>
      </w:tr>
    </w:tbl>
    <w:p w:rsidR="00BD3C5A" w:rsidRDefault="00BD3C5A" w:rsidP="00177FE1">
      <w:pPr>
        <w:ind w:firstLineChars="98" w:firstLine="238"/>
        <w:rPr>
          <w:sz w:val="22"/>
        </w:rPr>
      </w:pPr>
    </w:p>
    <w:sectPr w:rsidR="00BD3C5A" w:rsidSect="00BD3C5A">
      <w:pgSz w:w="11906" w:h="16838" w:code="9"/>
      <w:pgMar w:top="1418" w:right="1531" w:bottom="1418" w:left="1531" w:header="851" w:footer="992" w:gutter="0"/>
      <w:cols w:space="425"/>
      <w:docGrid w:type="linesAndChars" w:linePitch="38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AF" w:rsidRDefault="000B45AF" w:rsidP="00020D65">
      <w:r>
        <w:separator/>
      </w:r>
    </w:p>
  </w:endnote>
  <w:endnote w:type="continuationSeparator" w:id="0">
    <w:p w:rsidR="000B45AF" w:rsidRDefault="000B45AF" w:rsidP="0002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AF" w:rsidRDefault="000B45AF" w:rsidP="00020D65">
      <w:r>
        <w:separator/>
      </w:r>
    </w:p>
  </w:footnote>
  <w:footnote w:type="continuationSeparator" w:id="0">
    <w:p w:rsidR="000B45AF" w:rsidRDefault="000B45AF" w:rsidP="0002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E0"/>
    <w:rsid w:val="00003060"/>
    <w:rsid w:val="00020D65"/>
    <w:rsid w:val="000B45AF"/>
    <w:rsid w:val="000C7752"/>
    <w:rsid w:val="000D6748"/>
    <w:rsid w:val="001353CC"/>
    <w:rsid w:val="00151163"/>
    <w:rsid w:val="00177FE1"/>
    <w:rsid w:val="001D1A23"/>
    <w:rsid w:val="001E5868"/>
    <w:rsid w:val="00206DCA"/>
    <w:rsid w:val="00222E4B"/>
    <w:rsid w:val="002605E0"/>
    <w:rsid w:val="003553D9"/>
    <w:rsid w:val="00362896"/>
    <w:rsid w:val="00381FE4"/>
    <w:rsid w:val="003A66F7"/>
    <w:rsid w:val="003C527E"/>
    <w:rsid w:val="003E65F0"/>
    <w:rsid w:val="003F3FB8"/>
    <w:rsid w:val="00406D5F"/>
    <w:rsid w:val="0045020D"/>
    <w:rsid w:val="00454F49"/>
    <w:rsid w:val="004B4D8E"/>
    <w:rsid w:val="004D4EF1"/>
    <w:rsid w:val="0059207C"/>
    <w:rsid w:val="005C165C"/>
    <w:rsid w:val="005E20CC"/>
    <w:rsid w:val="006449D3"/>
    <w:rsid w:val="00645FFF"/>
    <w:rsid w:val="00652BA9"/>
    <w:rsid w:val="00686B83"/>
    <w:rsid w:val="006B63D8"/>
    <w:rsid w:val="006C4612"/>
    <w:rsid w:val="006C4FAC"/>
    <w:rsid w:val="00791210"/>
    <w:rsid w:val="008348E0"/>
    <w:rsid w:val="008D764C"/>
    <w:rsid w:val="00931EEB"/>
    <w:rsid w:val="009938B4"/>
    <w:rsid w:val="009D2B0A"/>
    <w:rsid w:val="00A0709A"/>
    <w:rsid w:val="00A94DA4"/>
    <w:rsid w:val="00A967A3"/>
    <w:rsid w:val="00AC0E83"/>
    <w:rsid w:val="00AD79AE"/>
    <w:rsid w:val="00AE13C5"/>
    <w:rsid w:val="00B77F68"/>
    <w:rsid w:val="00B97D6E"/>
    <w:rsid w:val="00BD3C5A"/>
    <w:rsid w:val="00CB66CC"/>
    <w:rsid w:val="00CC020E"/>
    <w:rsid w:val="00D07F6F"/>
    <w:rsid w:val="00D50542"/>
    <w:rsid w:val="00D70D64"/>
    <w:rsid w:val="00D85D8E"/>
    <w:rsid w:val="00DB7902"/>
    <w:rsid w:val="00DC1534"/>
    <w:rsid w:val="00DF2F5A"/>
    <w:rsid w:val="00E11035"/>
    <w:rsid w:val="00EB70E0"/>
    <w:rsid w:val="00F13C3F"/>
    <w:rsid w:val="00F86578"/>
    <w:rsid w:val="00FB1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F982"/>
  <w15:docId w15:val="{6E974603-EC07-4DE1-9138-630D5445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3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D65"/>
  </w:style>
  <w:style w:type="paragraph" w:styleId="a6">
    <w:name w:val="footer"/>
    <w:basedOn w:val="a"/>
    <w:link w:val="a7"/>
    <w:uiPriority w:val="99"/>
    <w:unhideWhenUsed/>
    <w:rsid w:val="00020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ﾏｽｸﾗ ﾀｹｵ</dc:creator>
  <cp:lastModifiedBy>cj10n0090</cp:lastModifiedBy>
  <cp:revision>3</cp:revision>
  <cp:lastPrinted>2018-12-18T07:19:00Z</cp:lastPrinted>
  <dcterms:created xsi:type="dcterms:W3CDTF">2023-04-17T04:37:00Z</dcterms:created>
  <dcterms:modified xsi:type="dcterms:W3CDTF">2023-04-17T04:37:00Z</dcterms:modified>
</cp:coreProperties>
</file>