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F5EE4" w14:textId="5AF7353C" w:rsidR="009B5AB7" w:rsidRPr="009B5AB7" w:rsidRDefault="00C52286" w:rsidP="009B5AB7">
      <w:pPr>
        <w:widowControl/>
        <w:jc w:val="left"/>
      </w:pPr>
      <w:r>
        <w:rPr>
          <w:rFonts w:hint="eastAsia"/>
        </w:rPr>
        <w:t>（</w:t>
      </w:r>
      <w:r w:rsidR="009B5AB7">
        <w:rPr>
          <w:rFonts w:hint="eastAsia"/>
        </w:rPr>
        <w:t>様式</w:t>
      </w:r>
      <w:r>
        <w:rPr>
          <w:rFonts w:hint="eastAsia"/>
        </w:rPr>
        <w:t>５）</w:t>
      </w:r>
    </w:p>
    <w:p w14:paraId="1AB28EA9" w14:textId="39EBCDB5" w:rsidR="008C6CD3" w:rsidRDefault="008C6CD3" w:rsidP="008C6CD3">
      <w:pPr>
        <w:widowControl/>
        <w:jc w:val="center"/>
      </w:pPr>
      <w:r w:rsidRPr="0032502B">
        <w:rPr>
          <w:rFonts w:hint="eastAsia"/>
          <w:sz w:val="28"/>
        </w:rPr>
        <w:t>業務受注実績表</w:t>
      </w:r>
    </w:p>
    <w:p w14:paraId="4347BD0C" w14:textId="77777777" w:rsidR="00B33D2E" w:rsidRDefault="00B33D2E" w:rsidP="008C6CD3">
      <w:pPr>
        <w:widowControl/>
        <w:jc w:val="center"/>
      </w:pPr>
    </w:p>
    <w:tbl>
      <w:tblPr>
        <w:tblStyle w:val="a9"/>
        <w:tblW w:w="8784" w:type="dxa"/>
        <w:tblLook w:val="04A0" w:firstRow="1" w:lastRow="0" w:firstColumn="1" w:lastColumn="0" w:noHBand="0" w:noVBand="1"/>
      </w:tblPr>
      <w:tblGrid>
        <w:gridCol w:w="1843"/>
        <w:gridCol w:w="2126"/>
        <w:gridCol w:w="2830"/>
        <w:gridCol w:w="1985"/>
      </w:tblGrid>
      <w:tr w:rsidR="00B33D2E" w:rsidRPr="008C6CD3" w14:paraId="0D0D81E4" w14:textId="77777777" w:rsidTr="00B33D2E">
        <w:tc>
          <w:tcPr>
            <w:tcW w:w="1843" w:type="dxa"/>
            <w:vAlign w:val="center"/>
          </w:tcPr>
          <w:p w14:paraId="117A0160" w14:textId="77777777" w:rsidR="00B33D2E" w:rsidRPr="008C6CD3" w:rsidRDefault="00B33D2E" w:rsidP="008C6CD3">
            <w:pPr>
              <w:widowControl/>
              <w:jc w:val="center"/>
            </w:pPr>
            <w:r w:rsidRPr="008C6CD3">
              <w:rPr>
                <w:rFonts w:hint="eastAsia"/>
              </w:rPr>
              <w:t>発注機関</w:t>
            </w:r>
          </w:p>
        </w:tc>
        <w:tc>
          <w:tcPr>
            <w:tcW w:w="2126" w:type="dxa"/>
            <w:vAlign w:val="center"/>
          </w:tcPr>
          <w:p w14:paraId="10938723" w14:textId="2BED5EAD" w:rsidR="00B33D2E" w:rsidRPr="008C6CD3" w:rsidRDefault="00B33D2E" w:rsidP="008C6CD3">
            <w:pPr>
              <w:widowControl/>
              <w:jc w:val="center"/>
            </w:pPr>
            <w:r>
              <w:rPr>
                <w:rFonts w:hint="eastAsia"/>
              </w:rPr>
              <w:t>業務名</w:t>
            </w:r>
          </w:p>
        </w:tc>
        <w:tc>
          <w:tcPr>
            <w:tcW w:w="2830" w:type="dxa"/>
            <w:vAlign w:val="center"/>
          </w:tcPr>
          <w:p w14:paraId="06B3F33B" w14:textId="77777777" w:rsidR="00B33D2E" w:rsidRPr="008C6CD3" w:rsidRDefault="00B33D2E" w:rsidP="008C6CD3">
            <w:pPr>
              <w:widowControl/>
              <w:jc w:val="center"/>
            </w:pPr>
            <w:r w:rsidRPr="008C6CD3">
              <w:rPr>
                <w:rFonts w:hint="eastAsia"/>
              </w:rPr>
              <w:t>業務概要</w:t>
            </w:r>
          </w:p>
        </w:tc>
        <w:tc>
          <w:tcPr>
            <w:tcW w:w="1985" w:type="dxa"/>
            <w:vAlign w:val="center"/>
          </w:tcPr>
          <w:p w14:paraId="4086C3AC" w14:textId="77777777" w:rsidR="00B33D2E" w:rsidRPr="008C6CD3" w:rsidRDefault="00B33D2E" w:rsidP="008C6CD3">
            <w:pPr>
              <w:widowControl/>
              <w:jc w:val="center"/>
            </w:pPr>
            <w:r w:rsidRPr="008C6CD3">
              <w:rPr>
                <w:rFonts w:hint="eastAsia"/>
              </w:rPr>
              <w:t>履行期間</w:t>
            </w:r>
          </w:p>
        </w:tc>
      </w:tr>
      <w:tr w:rsidR="00B33D2E" w:rsidRPr="008C6CD3" w14:paraId="5FFFD25F" w14:textId="77777777" w:rsidTr="00B33D2E">
        <w:trPr>
          <w:trHeight w:val="1077"/>
        </w:trPr>
        <w:tc>
          <w:tcPr>
            <w:tcW w:w="1843" w:type="dxa"/>
            <w:vAlign w:val="center"/>
          </w:tcPr>
          <w:p w14:paraId="6934D6A0" w14:textId="77777777" w:rsidR="00B33D2E" w:rsidRPr="008C6CD3" w:rsidRDefault="00B33D2E" w:rsidP="008C6CD3">
            <w:pPr>
              <w:widowControl/>
              <w:jc w:val="left"/>
            </w:pPr>
          </w:p>
        </w:tc>
        <w:tc>
          <w:tcPr>
            <w:tcW w:w="2126" w:type="dxa"/>
            <w:vAlign w:val="center"/>
          </w:tcPr>
          <w:p w14:paraId="2B1A94D0" w14:textId="77777777" w:rsidR="00B33D2E" w:rsidRPr="008C6CD3" w:rsidRDefault="00B33D2E" w:rsidP="008C6CD3">
            <w:pPr>
              <w:widowControl/>
              <w:jc w:val="left"/>
            </w:pPr>
          </w:p>
        </w:tc>
        <w:tc>
          <w:tcPr>
            <w:tcW w:w="2830" w:type="dxa"/>
            <w:vAlign w:val="center"/>
          </w:tcPr>
          <w:p w14:paraId="35CBBD7D" w14:textId="77777777" w:rsidR="00B33D2E" w:rsidRPr="008C6CD3" w:rsidRDefault="00B33D2E" w:rsidP="008C6CD3">
            <w:pPr>
              <w:widowControl/>
              <w:jc w:val="left"/>
            </w:pPr>
          </w:p>
        </w:tc>
        <w:tc>
          <w:tcPr>
            <w:tcW w:w="1985" w:type="dxa"/>
            <w:vAlign w:val="center"/>
          </w:tcPr>
          <w:p w14:paraId="64313AA7" w14:textId="77777777" w:rsidR="00B33D2E" w:rsidRPr="008C6CD3" w:rsidRDefault="00B33D2E" w:rsidP="008C6CD3">
            <w:pPr>
              <w:widowControl/>
              <w:jc w:val="center"/>
            </w:pPr>
            <w:r w:rsidRPr="008C6CD3">
              <w:rPr>
                <w:rFonts w:hint="eastAsia"/>
              </w:rPr>
              <w:t>年　月　日</w:t>
            </w:r>
          </w:p>
          <w:p w14:paraId="4FA3F521" w14:textId="77777777" w:rsidR="00B33D2E" w:rsidRPr="008C6CD3" w:rsidRDefault="00B33D2E" w:rsidP="008C6CD3">
            <w:pPr>
              <w:widowControl/>
              <w:jc w:val="center"/>
            </w:pPr>
            <w:r w:rsidRPr="008C6CD3">
              <w:rPr>
                <w:rFonts w:hint="eastAsia"/>
              </w:rPr>
              <w:t>～　年　月　日</w:t>
            </w:r>
          </w:p>
        </w:tc>
      </w:tr>
      <w:tr w:rsidR="00B33D2E" w:rsidRPr="008C6CD3" w14:paraId="414A3A7A" w14:textId="77777777" w:rsidTr="00B33D2E">
        <w:trPr>
          <w:trHeight w:val="1077"/>
        </w:trPr>
        <w:tc>
          <w:tcPr>
            <w:tcW w:w="1843" w:type="dxa"/>
            <w:vAlign w:val="center"/>
          </w:tcPr>
          <w:p w14:paraId="666B7F3C" w14:textId="77777777" w:rsidR="00B33D2E" w:rsidRPr="008C6CD3" w:rsidRDefault="00B33D2E" w:rsidP="008C6CD3">
            <w:pPr>
              <w:widowControl/>
              <w:jc w:val="left"/>
            </w:pPr>
          </w:p>
        </w:tc>
        <w:tc>
          <w:tcPr>
            <w:tcW w:w="2126" w:type="dxa"/>
            <w:vAlign w:val="center"/>
          </w:tcPr>
          <w:p w14:paraId="44FD0AD2" w14:textId="77777777" w:rsidR="00B33D2E" w:rsidRPr="008C6CD3" w:rsidRDefault="00B33D2E" w:rsidP="008C6CD3">
            <w:pPr>
              <w:widowControl/>
              <w:jc w:val="left"/>
            </w:pPr>
          </w:p>
        </w:tc>
        <w:tc>
          <w:tcPr>
            <w:tcW w:w="2830" w:type="dxa"/>
            <w:vAlign w:val="center"/>
          </w:tcPr>
          <w:p w14:paraId="3A94F4F4" w14:textId="77777777" w:rsidR="00B33D2E" w:rsidRPr="008C6CD3" w:rsidRDefault="00B33D2E" w:rsidP="008C6CD3">
            <w:pPr>
              <w:widowControl/>
              <w:jc w:val="left"/>
            </w:pPr>
          </w:p>
        </w:tc>
        <w:tc>
          <w:tcPr>
            <w:tcW w:w="1985" w:type="dxa"/>
            <w:vAlign w:val="center"/>
          </w:tcPr>
          <w:p w14:paraId="7F86063C" w14:textId="77777777" w:rsidR="00B33D2E" w:rsidRPr="008C6CD3" w:rsidRDefault="00B33D2E" w:rsidP="008C6CD3">
            <w:pPr>
              <w:widowControl/>
              <w:jc w:val="center"/>
            </w:pPr>
            <w:r w:rsidRPr="008C6CD3">
              <w:rPr>
                <w:rFonts w:hint="eastAsia"/>
              </w:rPr>
              <w:t>年　月　日</w:t>
            </w:r>
          </w:p>
          <w:p w14:paraId="53AA2495" w14:textId="77777777" w:rsidR="00B33D2E" w:rsidRPr="008C6CD3" w:rsidRDefault="00B33D2E" w:rsidP="008C6CD3">
            <w:pPr>
              <w:widowControl/>
              <w:jc w:val="center"/>
            </w:pPr>
            <w:r w:rsidRPr="008C6CD3">
              <w:rPr>
                <w:rFonts w:hint="eastAsia"/>
              </w:rPr>
              <w:t>～　年　月　日</w:t>
            </w:r>
          </w:p>
        </w:tc>
      </w:tr>
      <w:tr w:rsidR="00B33D2E" w:rsidRPr="008C6CD3" w14:paraId="01439272" w14:textId="77777777" w:rsidTr="00B33D2E">
        <w:trPr>
          <w:trHeight w:val="1077"/>
        </w:trPr>
        <w:tc>
          <w:tcPr>
            <w:tcW w:w="1843" w:type="dxa"/>
            <w:vAlign w:val="center"/>
          </w:tcPr>
          <w:p w14:paraId="685D1386" w14:textId="77777777" w:rsidR="00B33D2E" w:rsidRPr="008C6CD3" w:rsidRDefault="00B33D2E" w:rsidP="008C6CD3">
            <w:pPr>
              <w:widowControl/>
              <w:jc w:val="left"/>
            </w:pPr>
          </w:p>
        </w:tc>
        <w:tc>
          <w:tcPr>
            <w:tcW w:w="2126" w:type="dxa"/>
            <w:vAlign w:val="center"/>
          </w:tcPr>
          <w:p w14:paraId="55C2F12B" w14:textId="77777777" w:rsidR="00B33D2E" w:rsidRPr="008C6CD3" w:rsidRDefault="00B33D2E" w:rsidP="008C6CD3">
            <w:pPr>
              <w:widowControl/>
              <w:jc w:val="left"/>
            </w:pPr>
          </w:p>
        </w:tc>
        <w:tc>
          <w:tcPr>
            <w:tcW w:w="2830" w:type="dxa"/>
            <w:vAlign w:val="center"/>
          </w:tcPr>
          <w:p w14:paraId="32AAD145" w14:textId="77777777" w:rsidR="00B33D2E" w:rsidRPr="008C6CD3" w:rsidRDefault="00B33D2E" w:rsidP="008C6CD3">
            <w:pPr>
              <w:widowControl/>
              <w:jc w:val="left"/>
            </w:pPr>
          </w:p>
        </w:tc>
        <w:tc>
          <w:tcPr>
            <w:tcW w:w="1985" w:type="dxa"/>
            <w:vAlign w:val="center"/>
          </w:tcPr>
          <w:p w14:paraId="5E2B04F4" w14:textId="77777777" w:rsidR="00B33D2E" w:rsidRPr="008C6CD3" w:rsidRDefault="00B33D2E" w:rsidP="008C6CD3">
            <w:pPr>
              <w:widowControl/>
              <w:jc w:val="center"/>
            </w:pPr>
            <w:r w:rsidRPr="008C6CD3">
              <w:rPr>
                <w:rFonts w:hint="eastAsia"/>
              </w:rPr>
              <w:t>年　月　日</w:t>
            </w:r>
          </w:p>
          <w:p w14:paraId="3369EA05" w14:textId="77777777" w:rsidR="00B33D2E" w:rsidRPr="008C6CD3" w:rsidRDefault="00B33D2E" w:rsidP="008C6CD3">
            <w:pPr>
              <w:widowControl/>
              <w:jc w:val="center"/>
            </w:pPr>
            <w:r w:rsidRPr="008C6CD3">
              <w:rPr>
                <w:rFonts w:hint="eastAsia"/>
              </w:rPr>
              <w:t>～　年　月　日</w:t>
            </w:r>
          </w:p>
        </w:tc>
      </w:tr>
      <w:tr w:rsidR="00B33D2E" w:rsidRPr="008C6CD3" w14:paraId="3F4AA2EB" w14:textId="77777777" w:rsidTr="00B33D2E">
        <w:trPr>
          <w:trHeight w:val="1077"/>
        </w:trPr>
        <w:tc>
          <w:tcPr>
            <w:tcW w:w="1843" w:type="dxa"/>
            <w:vAlign w:val="center"/>
          </w:tcPr>
          <w:p w14:paraId="2C57EB3B" w14:textId="77777777" w:rsidR="00B33D2E" w:rsidRPr="008C6CD3" w:rsidRDefault="00B33D2E" w:rsidP="008C6CD3">
            <w:pPr>
              <w:widowControl/>
              <w:jc w:val="left"/>
            </w:pPr>
          </w:p>
        </w:tc>
        <w:tc>
          <w:tcPr>
            <w:tcW w:w="2126" w:type="dxa"/>
            <w:vAlign w:val="center"/>
          </w:tcPr>
          <w:p w14:paraId="43E80871" w14:textId="77777777" w:rsidR="00B33D2E" w:rsidRPr="008C6CD3" w:rsidRDefault="00B33D2E" w:rsidP="008C6CD3">
            <w:pPr>
              <w:widowControl/>
              <w:jc w:val="left"/>
            </w:pPr>
          </w:p>
        </w:tc>
        <w:tc>
          <w:tcPr>
            <w:tcW w:w="2830" w:type="dxa"/>
            <w:vAlign w:val="center"/>
          </w:tcPr>
          <w:p w14:paraId="3798BC9E" w14:textId="77777777" w:rsidR="00B33D2E" w:rsidRPr="008C6CD3" w:rsidRDefault="00B33D2E" w:rsidP="008C6CD3">
            <w:pPr>
              <w:widowControl/>
              <w:jc w:val="left"/>
            </w:pPr>
          </w:p>
        </w:tc>
        <w:tc>
          <w:tcPr>
            <w:tcW w:w="1985" w:type="dxa"/>
            <w:vAlign w:val="center"/>
          </w:tcPr>
          <w:p w14:paraId="7988C838" w14:textId="77777777" w:rsidR="00B33D2E" w:rsidRPr="008C6CD3" w:rsidRDefault="00B33D2E" w:rsidP="008C6CD3">
            <w:pPr>
              <w:widowControl/>
              <w:jc w:val="center"/>
            </w:pPr>
            <w:r w:rsidRPr="008C6CD3">
              <w:rPr>
                <w:rFonts w:hint="eastAsia"/>
              </w:rPr>
              <w:t>年　月　日</w:t>
            </w:r>
          </w:p>
          <w:p w14:paraId="0F760FD9" w14:textId="77777777" w:rsidR="00B33D2E" w:rsidRPr="008C6CD3" w:rsidRDefault="00B33D2E" w:rsidP="008C6CD3">
            <w:pPr>
              <w:widowControl/>
              <w:jc w:val="center"/>
            </w:pPr>
            <w:r w:rsidRPr="008C6CD3">
              <w:rPr>
                <w:rFonts w:hint="eastAsia"/>
              </w:rPr>
              <w:t>～　年　月　日</w:t>
            </w:r>
          </w:p>
        </w:tc>
      </w:tr>
      <w:tr w:rsidR="00B33D2E" w:rsidRPr="008C6CD3" w14:paraId="0D91F481" w14:textId="77777777" w:rsidTr="00B33D2E">
        <w:trPr>
          <w:trHeight w:val="1077"/>
        </w:trPr>
        <w:tc>
          <w:tcPr>
            <w:tcW w:w="1843" w:type="dxa"/>
            <w:vAlign w:val="center"/>
          </w:tcPr>
          <w:p w14:paraId="44110D26" w14:textId="77777777" w:rsidR="00B33D2E" w:rsidRPr="008C6CD3" w:rsidRDefault="00B33D2E" w:rsidP="008C6CD3">
            <w:pPr>
              <w:widowControl/>
              <w:jc w:val="left"/>
            </w:pPr>
          </w:p>
        </w:tc>
        <w:tc>
          <w:tcPr>
            <w:tcW w:w="2126" w:type="dxa"/>
            <w:vAlign w:val="center"/>
          </w:tcPr>
          <w:p w14:paraId="5D32356F" w14:textId="77777777" w:rsidR="00B33D2E" w:rsidRPr="008C6CD3" w:rsidRDefault="00B33D2E" w:rsidP="008C6CD3">
            <w:pPr>
              <w:widowControl/>
              <w:jc w:val="left"/>
            </w:pPr>
          </w:p>
        </w:tc>
        <w:tc>
          <w:tcPr>
            <w:tcW w:w="2830" w:type="dxa"/>
            <w:vAlign w:val="center"/>
          </w:tcPr>
          <w:p w14:paraId="6A38B9DD" w14:textId="77777777" w:rsidR="00B33D2E" w:rsidRPr="008C6CD3" w:rsidRDefault="00B33D2E" w:rsidP="008C6CD3">
            <w:pPr>
              <w:widowControl/>
              <w:jc w:val="left"/>
            </w:pPr>
          </w:p>
        </w:tc>
        <w:tc>
          <w:tcPr>
            <w:tcW w:w="1985" w:type="dxa"/>
            <w:vAlign w:val="center"/>
          </w:tcPr>
          <w:p w14:paraId="1D3F4B9F" w14:textId="77777777" w:rsidR="00B33D2E" w:rsidRPr="008C6CD3" w:rsidRDefault="00B33D2E" w:rsidP="008C6CD3">
            <w:pPr>
              <w:widowControl/>
              <w:jc w:val="center"/>
            </w:pPr>
            <w:r w:rsidRPr="008C6CD3">
              <w:rPr>
                <w:rFonts w:hint="eastAsia"/>
              </w:rPr>
              <w:t>年　月　日</w:t>
            </w:r>
          </w:p>
          <w:p w14:paraId="2044E1AA" w14:textId="77777777" w:rsidR="00B33D2E" w:rsidRPr="008C6CD3" w:rsidRDefault="00B33D2E" w:rsidP="008C6CD3">
            <w:pPr>
              <w:widowControl/>
              <w:jc w:val="center"/>
            </w:pPr>
            <w:r w:rsidRPr="008C6CD3">
              <w:rPr>
                <w:rFonts w:hint="eastAsia"/>
              </w:rPr>
              <w:t>～　年　月　日</w:t>
            </w:r>
          </w:p>
        </w:tc>
      </w:tr>
      <w:tr w:rsidR="00B33D2E" w:rsidRPr="008C6CD3" w14:paraId="639752A9" w14:textId="77777777" w:rsidTr="00B33D2E">
        <w:trPr>
          <w:trHeight w:val="1077"/>
        </w:trPr>
        <w:tc>
          <w:tcPr>
            <w:tcW w:w="1843" w:type="dxa"/>
            <w:vAlign w:val="center"/>
          </w:tcPr>
          <w:p w14:paraId="29C66D01" w14:textId="77777777" w:rsidR="00B33D2E" w:rsidRPr="008C6CD3" w:rsidRDefault="00B33D2E" w:rsidP="008C6CD3">
            <w:pPr>
              <w:widowControl/>
              <w:jc w:val="left"/>
            </w:pPr>
          </w:p>
        </w:tc>
        <w:tc>
          <w:tcPr>
            <w:tcW w:w="2126" w:type="dxa"/>
            <w:vAlign w:val="center"/>
          </w:tcPr>
          <w:p w14:paraId="3C509A8D" w14:textId="77777777" w:rsidR="00B33D2E" w:rsidRPr="008C6CD3" w:rsidRDefault="00B33D2E" w:rsidP="008C6CD3">
            <w:pPr>
              <w:widowControl/>
              <w:jc w:val="left"/>
            </w:pPr>
          </w:p>
        </w:tc>
        <w:tc>
          <w:tcPr>
            <w:tcW w:w="2830" w:type="dxa"/>
            <w:vAlign w:val="center"/>
          </w:tcPr>
          <w:p w14:paraId="7B45EF3B" w14:textId="77777777" w:rsidR="00B33D2E" w:rsidRPr="008C6CD3" w:rsidRDefault="00B33D2E" w:rsidP="008C6CD3">
            <w:pPr>
              <w:widowControl/>
              <w:jc w:val="left"/>
            </w:pPr>
          </w:p>
        </w:tc>
        <w:tc>
          <w:tcPr>
            <w:tcW w:w="1985" w:type="dxa"/>
            <w:vAlign w:val="center"/>
          </w:tcPr>
          <w:p w14:paraId="44F7ACBC" w14:textId="77777777" w:rsidR="00B33D2E" w:rsidRPr="008C6CD3" w:rsidRDefault="00B33D2E" w:rsidP="008C6CD3">
            <w:pPr>
              <w:widowControl/>
              <w:jc w:val="center"/>
            </w:pPr>
            <w:r w:rsidRPr="008C6CD3">
              <w:rPr>
                <w:rFonts w:hint="eastAsia"/>
              </w:rPr>
              <w:t>年　月　日</w:t>
            </w:r>
          </w:p>
          <w:p w14:paraId="6CAA7D57" w14:textId="77777777" w:rsidR="00B33D2E" w:rsidRPr="008C6CD3" w:rsidRDefault="00B33D2E" w:rsidP="008C6CD3">
            <w:pPr>
              <w:widowControl/>
              <w:jc w:val="center"/>
            </w:pPr>
            <w:r w:rsidRPr="008C6CD3">
              <w:rPr>
                <w:rFonts w:hint="eastAsia"/>
              </w:rPr>
              <w:t>～　年　月　日</w:t>
            </w:r>
          </w:p>
        </w:tc>
      </w:tr>
      <w:tr w:rsidR="00B33D2E" w:rsidRPr="008C6CD3" w14:paraId="7D32118D" w14:textId="77777777" w:rsidTr="00B33D2E">
        <w:trPr>
          <w:trHeight w:val="1077"/>
        </w:trPr>
        <w:tc>
          <w:tcPr>
            <w:tcW w:w="1843" w:type="dxa"/>
            <w:vAlign w:val="center"/>
          </w:tcPr>
          <w:p w14:paraId="3EF7D10C" w14:textId="77777777" w:rsidR="00B33D2E" w:rsidRPr="008C6CD3" w:rsidRDefault="00B33D2E" w:rsidP="008C6CD3">
            <w:pPr>
              <w:widowControl/>
              <w:jc w:val="left"/>
            </w:pPr>
          </w:p>
        </w:tc>
        <w:tc>
          <w:tcPr>
            <w:tcW w:w="2126" w:type="dxa"/>
            <w:vAlign w:val="center"/>
          </w:tcPr>
          <w:p w14:paraId="441B9E70" w14:textId="77777777" w:rsidR="00B33D2E" w:rsidRPr="008C6CD3" w:rsidRDefault="00B33D2E" w:rsidP="008C6CD3">
            <w:pPr>
              <w:widowControl/>
              <w:jc w:val="left"/>
            </w:pPr>
          </w:p>
        </w:tc>
        <w:tc>
          <w:tcPr>
            <w:tcW w:w="2830" w:type="dxa"/>
            <w:vAlign w:val="center"/>
          </w:tcPr>
          <w:p w14:paraId="729A09CC" w14:textId="77777777" w:rsidR="00B33D2E" w:rsidRPr="008C6CD3" w:rsidRDefault="00B33D2E" w:rsidP="008C6CD3">
            <w:pPr>
              <w:widowControl/>
              <w:jc w:val="left"/>
            </w:pPr>
          </w:p>
        </w:tc>
        <w:tc>
          <w:tcPr>
            <w:tcW w:w="1985" w:type="dxa"/>
            <w:vAlign w:val="center"/>
          </w:tcPr>
          <w:p w14:paraId="1A76D285" w14:textId="77777777" w:rsidR="00B33D2E" w:rsidRPr="008C6CD3" w:rsidRDefault="00B33D2E" w:rsidP="008C6CD3">
            <w:pPr>
              <w:widowControl/>
              <w:jc w:val="center"/>
            </w:pPr>
            <w:r w:rsidRPr="008C6CD3">
              <w:rPr>
                <w:rFonts w:hint="eastAsia"/>
              </w:rPr>
              <w:t>年　月　日</w:t>
            </w:r>
          </w:p>
          <w:p w14:paraId="5B76F216" w14:textId="77777777" w:rsidR="00B33D2E" w:rsidRPr="008C6CD3" w:rsidRDefault="00B33D2E" w:rsidP="008C6CD3">
            <w:pPr>
              <w:widowControl/>
              <w:jc w:val="center"/>
            </w:pPr>
            <w:r w:rsidRPr="008C6CD3">
              <w:rPr>
                <w:rFonts w:hint="eastAsia"/>
              </w:rPr>
              <w:t>～　年　月　日</w:t>
            </w:r>
          </w:p>
        </w:tc>
      </w:tr>
      <w:tr w:rsidR="00B33D2E" w:rsidRPr="008C6CD3" w14:paraId="203D0105" w14:textId="77777777" w:rsidTr="00B33D2E">
        <w:trPr>
          <w:trHeight w:val="1077"/>
        </w:trPr>
        <w:tc>
          <w:tcPr>
            <w:tcW w:w="1843" w:type="dxa"/>
            <w:vAlign w:val="center"/>
          </w:tcPr>
          <w:p w14:paraId="7911BFAB" w14:textId="77777777" w:rsidR="00B33D2E" w:rsidRPr="008C6CD3" w:rsidRDefault="00B33D2E" w:rsidP="008C6CD3">
            <w:pPr>
              <w:widowControl/>
              <w:jc w:val="left"/>
            </w:pPr>
          </w:p>
        </w:tc>
        <w:tc>
          <w:tcPr>
            <w:tcW w:w="2126" w:type="dxa"/>
            <w:vAlign w:val="center"/>
          </w:tcPr>
          <w:p w14:paraId="38F3074C" w14:textId="77777777" w:rsidR="00B33D2E" w:rsidRPr="008C6CD3" w:rsidRDefault="00B33D2E" w:rsidP="008C6CD3">
            <w:pPr>
              <w:widowControl/>
              <w:jc w:val="left"/>
            </w:pPr>
          </w:p>
        </w:tc>
        <w:tc>
          <w:tcPr>
            <w:tcW w:w="2830" w:type="dxa"/>
            <w:vAlign w:val="center"/>
          </w:tcPr>
          <w:p w14:paraId="5E6BB1F8" w14:textId="77777777" w:rsidR="00B33D2E" w:rsidRPr="008C6CD3" w:rsidRDefault="00B33D2E" w:rsidP="008C6CD3">
            <w:pPr>
              <w:widowControl/>
              <w:jc w:val="left"/>
            </w:pPr>
          </w:p>
        </w:tc>
        <w:tc>
          <w:tcPr>
            <w:tcW w:w="1985" w:type="dxa"/>
            <w:vAlign w:val="center"/>
          </w:tcPr>
          <w:p w14:paraId="64975C3F" w14:textId="77777777" w:rsidR="00B33D2E" w:rsidRPr="008C6CD3" w:rsidRDefault="00B33D2E" w:rsidP="008C6CD3">
            <w:pPr>
              <w:widowControl/>
              <w:jc w:val="center"/>
            </w:pPr>
            <w:r w:rsidRPr="008C6CD3">
              <w:rPr>
                <w:rFonts w:hint="eastAsia"/>
              </w:rPr>
              <w:t>年　月　日</w:t>
            </w:r>
          </w:p>
          <w:p w14:paraId="1DBABEF8" w14:textId="77777777" w:rsidR="00B33D2E" w:rsidRPr="008C6CD3" w:rsidRDefault="00B33D2E" w:rsidP="008C6CD3">
            <w:pPr>
              <w:widowControl/>
              <w:jc w:val="center"/>
            </w:pPr>
            <w:r w:rsidRPr="008C6CD3">
              <w:rPr>
                <w:rFonts w:hint="eastAsia"/>
              </w:rPr>
              <w:t>～　年　月　日</w:t>
            </w:r>
          </w:p>
        </w:tc>
      </w:tr>
    </w:tbl>
    <w:p w14:paraId="3A01AB5A" w14:textId="0FB86DAA" w:rsidR="008C6CD3" w:rsidRDefault="00B33D2E" w:rsidP="00161439">
      <w:pPr>
        <w:widowControl/>
        <w:autoSpaceDN w:val="0"/>
        <w:ind w:left="931" w:hangingChars="400" w:hanging="931"/>
        <w:jc w:val="left"/>
      </w:pPr>
      <w:r>
        <w:rPr>
          <w:rFonts w:hint="eastAsia"/>
        </w:rPr>
        <w:t>（注１）平成</w:t>
      </w:r>
      <w:r w:rsidR="004709EA">
        <w:rPr>
          <w:rFonts w:hint="eastAsia"/>
        </w:rPr>
        <w:t>30</w:t>
      </w:r>
      <w:r>
        <w:rPr>
          <w:rFonts w:hint="eastAsia"/>
        </w:rPr>
        <w:t>年度以後に本業務の内容と同種又は類似の業務を直接受注した実績を記載すること。</w:t>
      </w:r>
    </w:p>
    <w:p w14:paraId="6C854A88" w14:textId="7B339428" w:rsidR="00B33D2E" w:rsidRPr="00B33D2E" w:rsidRDefault="00B33D2E" w:rsidP="008C6CD3">
      <w:pPr>
        <w:widowControl/>
        <w:jc w:val="left"/>
      </w:pPr>
      <w:r>
        <w:rPr>
          <w:rFonts w:hint="eastAsia"/>
        </w:rPr>
        <w:t>（注２）上記項目を満たすものであれば任意様式で可とする。</w:t>
      </w:r>
    </w:p>
    <w:p w14:paraId="126B2922" w14:textId="28CDD45D" w:rsidR="00836801" w:rsidRPr="00BB4287" w:rsidRDefault="00836801" w:rsidP="00851BA6">
      <w:pPr>
        <w:widowControl/>
        <w:jc w:val="left"/>
        <w:rPr>
          <w:rFonts w:hint="eastAsia"/>
        </w:rPr>
      </w:pPr>
      <w:bookmarkStart w:id="0" w:name="_GoBack"/>
      <w:bookmarkEnd w:id="0"/>
    </w:p>
    <w:sectPr w:rsidR="00836801" w:rsidRPr="00BB4287" w:rsidSect="00855CD5">
      <w:pgSz w:w="11906" w:h="16838"/>
      <w:pgMar w:top="1417" w:right="1531" w:bottom="1417" w:left="1531" w:header="850" w:footer="680" w:gutter="0"/>
      <w:cols w:space="425"/>
      <w:docGrid w:type="linesAndChars" w:linePitch="411"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A8507" w14:textId="77777777" w:rsidR="008C5354" w:rsidRDefault="008C5354" w:rsidP="00C562BC">
      <w:r>
        <w:separator/>
      </w:r>
    </w:p>
  </w:endnote>
  <w:endnote w:type="continuationSeparator" w:id="0">
    <w:p w14:paraId="7461E5EA" w14:textId="77777777" w:rsidR="008C5354" w:rsidRDefault="008C5354" w:rsidP="00C5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71532" w14:textId="77777777" w:rsidR="008C5354" w:rsidRDefault="008C5354" w:rsidP="00C562BC">
      <w:r>
        <w:separator/>
      </w:r>
    </w:p>
  </w:footnote>
  <w:footnote w:type="continuationSeparator" w:id="0">
    <w:p w14:paraId="252768D8" w14:textId="77777777" w:rsidR="008C5354" w:rsidRDefault="008C5354" w:rsidP="00C56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33"/>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C2"/>
    <w:rsid w:val="0001532F"/>
    <w:rsid w:val="00023066"/>
    <w:rsid w:val="0002792A"/>
    <w:rsid w:val="00070D5F"/>
    <w:rsid w:val="000C1035"/>
    <w:rsid w:val="00161439"/>
    <w:rsid w:val="00195B21"/>
    <w:rsid w:val="0030018E"/>
    <w:rsid w:val="00311B12"/>
    <w:rsid w:val="0032502B"/>
    <w:rsid w:val="003B1215"/>
    <w:rsid w:val="003B7D77"/>
    <w:rsid w:val="003C65E7"/>
    <w:rsid w:val="004127EB"/>
    <w:rsid w:val="00435B40"/>
    <w:rsid w:val="004709EA"/>
    <w:rsid w:val="0047658E"/>
    <w:rsid w:val="005836C9"/>
    <w:rsid w:val="006510A4"/>
    <w:rsid w:val="006F2466"/>
    <w:rsid w:val="00712DA4"/>
    <w:rsid w:val="00737ACA"/>
    <w:rsid w:val="007B39AD"/>
    <w:rsid w:val="007F2393"/>
    <w:rsid w:val="008155F8"/>
    <w:rsid w:val="00836801"/>
    <w:rsid w:val="00841B40"/>
    <w:rsid w:val="00851BA6"/>
    <w:rsid w:val="00855CD5"/>
    <w:rsid w:val="00865424"/>
    <w:rsid w:val="008A5949"/>
    <w:rsid w:val="008B376A"/>
    <w:rsid w:val="008C5354"/>
    <w:rsid w:val="008C6CD3"/>
    <w:rsid w:val="008E4532"/>
    <w:rsid w:val="00921616"/>
    <w:rsid w:val="00987E9C"/>
    <w:rsid w:val="009A5995"/>
    <w:rsid w:val="009B5AB7"/>
    <w:rsid w:val="00AA6AD9"/>
    <w:rsid w:val="00B070FA"/>
    <w:rsid w:val="00B10795"/>
    <w:rsid w:val="00B33D2E"/>
    <w:rsid w:val="00B53462"/>
    <w:rsid w:val="00B54310"/>
    <w:rsid w:val="00B56E0F"/>
    <w:rsid w:val="00B956D5"/>
    <w:rsid w:val="00BB4287"/>
    <w:rsid w:val="00BC0249"/>
    <w:rsid w:val="00BE6E2F"/>
    <w:rsid w:val="00C16DAC"/>
    <w:rsid w:val="00C27770"/>
    <w:rsid w:val="00C52286"/>
    <w:rsid w:val="00C562BC"/>
    <w:rsid w:val="00CD5CC2"/>
    <w:rsid w:val="00CD74EB"/>
    <w:rsid w:val="00D3486A"/>
    <w:rsid w:val="00D449E6"/>
    <w:rsid w:val="00D92622"/>
    <w:rsid w:val="00DC10B5"/>
    <w:rsid w:val="00DC16EA"/>
    <w:rsid w:val="00DD142E"/>
    <w:rsid w:val="00E05611"/>
    <w:rsid w:val="00F8384C"/>
    <w:rsid w:val="00FB3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47844B"/>
  <w15:chartTrackingRefBased/>
  <w15:docId w15:val="{96693945-B304-4BDF-83EE-FE87293F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HG丸ｺﾞｼｯｸM-PRO"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65E7"/>
    <w:pPr>
      <w:jc w:val="center"/>
    </w:pPr>
  </w:style>
  <w:style w:type="character" w:customStyle="1" w:styleId="a4">
    <w:name w:val="記 (文字)"/>
    <w:basedOn w:val="a0"/>
    <w:link w:val="a3"/>
    <w:uiPriority w:val="99"/>
    <w:rsid w:val="003C65E7"/>
    <w:rPr>
      <w:rFonts w:hAnsi="ＭＳ 明朝"/>
    </w:rPr>
  </w:style>
  <w:style w:type="paragraph" w:styleId="a5">
    <w:name w:val="Closing"/>
    <w:basedOn w:val="a"/>
    <w:link w:val="a6"/>
    <w:uiPriority w:val="99"/>
    <w:unhideWhenUsed/>
    <w:rsid w:val="003C65E7"/>
    <w:pPr>
      <w:jc w:val="right"/>
    </w:pPr>
  </w:style>
  <w:style w:type="character" w:customStyle="1" w:styleId="a6">
    <w:name w:val="結語 (文字)"/>
    <w:basedOn w:val="a0"/>
    <w:link w:val="a5"/>
    <w:uiPriority w:val="99"/>
    <w:rsid w:val="003C65E7"/>
    <w:rPr>
      <w:rFonts w:hAnsi="ＭＳ 明朝"/>
    </w:rPr>
  </w:style>
  <w:style w:type="character" w:styleId="a7">
    <w:name w:val="Hyperlink"/>
    <w:basedOn w:val="a0"/>
    <w:uiPriority w:val="99"/>
    <w:unhideWhenUsed/>
    <w:rsid w:val="0030018E"/>
    <w:rPr>
      <w:color w:val="0563C1" w:themeColor="hyperlink"/>
      <w:u w:val="single"/>
    </w:rPr>
  </w:style>
  <w:style w:type="character" w:styleId="a8">
    <w:name w:val="Unresolved Mention"/>
    <w:basedOn w:val="a0"/>
    <w:uiPriority w:val="99"/>
    <w:semiHidden/>
    <w:unhideWhenUsed/>
    <w:rsid w:val="0030018E"/>
    <w:rPr>
      <w:color w:val="605E5C"/>
      <w:shd w:val="clear" w:color="auto" w:fill="E1DFDD"/>
    </w:rPr>
  </w:style>
  <w:style w:type="table" w:styleId="a9">
    <w:name w:val="Table Grid"/>
    <w:basedOn w:val="a1"/>
    <w:uiPriority w:val="39"/>
    <w:rsid w:val="00F83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562BC"/>
    <w:pPr>
      <w:tabs>
        <w:tab w:val="center" w:pos="4252"/>
        <w:tab w:val="right" w:pos="8504"/>
      </w:tabs>
      <w:snapToGrid w:val="0"/>
    </w:pPr>
  </w:style>
  <w:style w:type="character" w:customStyle="1" w:styleId="ab">
    <w:name w:val="ヘッダー (文字)"/>
    <w:basedOn w:val="a0"/>
    <w:link w:val="aa"/>
    <w:uiPriority w:val="99"/>
    <w:rsid w:val="00C562BC"/>
    <w:rPr>
      <w:rFonts w:hAnsi="ＭＳ 明朝"/>
    </w:rPr>
  </w:style>
  <w:style w:type="paragraph" w:styleId="ac">
    <w:name w:val="footer"/>
    <w:basedOn w:val="a"/>
    <w:link w:val="ad"/>
    <w:uiPriority w:val="99"/>
    <w:unhideWhenUsed/>
    <w:rsid w:val="00C562BC"/>
    <w:pPr>
      <w:tabs>
        <w:tab w:val="center" w:pos="4252"/>
        <w:tab w:val="right" w:pos="8504"/>
      </w:tabs>
      <w:snapToGrid w:val="0"/>
    </w:pPr>
  </w:style>
  <w:style w:type="character" w:customStyle="1" w:styleId="ad">
    <w:name w:val="フッター (文字)"/>
    <w:basedOn w:val="a0"/>
    <w:link w:val="ac"/>
    <w:uiPriority w:val="99"/>
    <w:rsid w:val="00C562BC"/>
    <w:rPr>
      <w:rFonts w:hAnsi="ＭＳ 明朝"/>
    </w:rPr>
  </w:style>
  <w:style w:type="paragraph" w:styleId="ae">
    <w:name w:val="Balloon Text"/>
    <w:basedOn w:val="a"/>
    <w:link w:val="af"/>
    <w:uiPriority w:val="99"/>
    <w:semiHidden/>
    <w:unhideWhenUsed/>
    <w:rsid w:val="003B7D7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B7D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ﾊﾈ ｱｽｶ</dc:creator>
  <cp:keywords/>
  <dc:description/>
  <cp:lastModifiedBy>cj10n0176</cp:lastModifiedBy>
  <cp:revision>7</cp:revision>
  <cp:lastPrinted>2023-09-06T10:30:00Z</cp:lastPrinted>
  <dcterms:created xsi:type="dcterms:W3CDTF">2023-09-06T09:55:00Z</dcterms:created>
  <dcterms:modified xsi:type="dcterms:W3CDTF">2023-09-12T04:46:00Z</dcterms:modified>
</cp:coreProperties>
</file>