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65C3" w14:textId="77777777" w:rsidR="00727A2F" w:rsidRPr="00914D4F" w:rsidRDefault="00727A2F" w:rsidP="00727A2F">
      <w:pPr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東近江市議会だより</w:t>
      </w:r>
    </w:p>
    <w:p w14:paraId="63800AA0" w14:textId="3C53908D" w:rsidR="00727A2F" w:rsidRDefault="00727A2F" w:rsidP="00727A2F">
      <w:pPr>
        <w:rPr>
          <w:rFonts w:ascii="游明朝" w:eastAsia="游明朝" w:hAnsi="游明朝"/>
        </w:rPr>
      </w:pPr>
    </w:p>
    <w:p w14:paraId="6CDD33E8" w14:textId="511BC9D8" w:rsidR="00727A2F" w:rsidRDefault="00727A2F" w:rsidP="00727A2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第79号　令和6年11月20日発行</w:t>
      </w:r>
    </w:p>
    <w:p w14:paraId="36D729B0" w14:textId="5B216E14" w:rsidR="00727A2F" w:rsidRPr="00914D4F" w:rsidRDefault="00727A2F" w:rsidP="00727A2F">
      <w:pPr>
        <w:rPr>
          <w:rFonts w:ascii="游明朝" w:eastAsia="游明朝" w:hAnsi="游明朝" w:hint="eastAsia"/>
        </w:rPr>
      </w:pPr>
    </w:p>
    <w:p w14:paraId="776719C1" w14:textId="0A3BDAD6" w:rsidR="00727A2F" w:rsidRPr="00914D4F" w:rsidRDefault="00727A2F" w:rsidP="00727A2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コンテンツ</w:t>
      </w:r>
    </w:p>
    <w:p w14:paraId="4953F2A1" w14:textId="29DC0BCE" w:rsidR="00727A2F" w:rsidRPr="00914D4F" w:rsidRDefault="00727A2F" w:rsidP="00727A2F">
      <w:pPr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正副議長あいさつおよび新体制の</w:t>
      </w:r>
      <w:r>
        <w:rPr>
          <w:rFonts w:ascii="游明朝" w:eastAsia="游明朝" w:hAnsi="游明朝" w:hint="eastAsia"/>
        </w:rPr>
        <w:t xml:space="preserve">紹介　</w:t>
      </w:r>
      <w:r w:rsidRPr="00914D4F">
        <w:rPr>
          <w:rFonts w:ascii="游明朝" w:eastAsia="游明朝" w:hAnsi="游明朝" w:hint="eastAsia"/>
        </w:rPr>
        <w:t>2</w:t>
      </w:r>
      <w:r>
        <w:rPr>
          <w:rFonts w:ascii="游明朝" w:eastAsia="游明朝" w:hAnsi="游明朝" w:hint="eastAsia"/>
        </w:rPr>
        <w:t>ページ</w:t>
      </w:r>
    </w:p>
    <w:p w14:paraId="348FEB85" w14:textId="5E4EEA34" w:rsidR="00727A2F" w:rsidRPr="00914D4F" w:rsidRDefault="00727A2F" w:rsidP="00727A2F">
      <w:pPr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一般質問　3</w:t>
      </w:r>
      <w:r>
        <w:rPr>
          <w:rFonts w:ascii="游明朝" w:eastAsia="游明朝" w:hAnsi="游明朝" w:hint="eastAsia"/>
        </w:rPr>
        <w:t>ページ</w:t>
      </w:r>
    </w:p>
    <w:p w14:paraId="104B2FC7" w14:textId="0BC20419" w:rsidR="00727A2F" w:rsidRPr="00914D4F" w:rsidRDefault="00727A2F" w:rsidP="00727A2F">
      <w:pPr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行政視察報告　13</w:t>
      </w:r>
      <w:r>
        <w:rPr>
          <w:rFonts w:ascii="游明朝" w:eastAsia="游明朝" w:hAnsi="游明朝" w:hint="eastAsia"/>
        </w:rPr>
        <w:t>ページ</w:t>
      </w:r>
    </w:p>
    <w:p w14:paraId="2F748C55" w14:textId="6197D4FF" w:rsidR="00727A2F" w:rsidRPr="00914D4F" w:rsidRDefault="00727A2F" w:rsidP="00727A2F">
      <w:pPr>
        <w:rPr>
          <w:rFonts w:ascii="游明朝" w:eastAsia="游明朝" w:hAnsi="游明朝"/>
        </w:rPr>
      </w:pPr>
      <w:r w:rsidRPr="00914D4F">
        <w:rPr>
          <w:rFonts w:ascii="游明朝" w:eastAsia="游明朝" w:hAnsi="游明朝" w:hint="eastAsia"/>
        </w:rPr>
        <w:t>市民と議会の意見交換会　14</w:t>
      </w:r>
      <w:r>
        <w:rPr>
          <w:rFonts w:ascii="游明朝" w:eastAsia="游明朝" w:hAnsi="游明朝" w:hint="eastAsia"/>
        </w:rPr>
        <w:t>ページ</w:t>
      </w:r>
    </w:p>
    <w:p w14:paraId="6B35A2BF" w14:textId="0CC81B69" w:rsidR="00507444" w:rsidRPr="00727A2F" w:rsidRDefault="00727A2F">
      <w:pPr>
        <w:rPr>
          <w:rFonts w:ascii="游明朝" w:eastAsia="游明朝" w:hAnsi="游明朝" w:hint="eastAsia"/>
        </w:rPr>
      </w:pPr>
      <w:r w:rsidRPr="00914D4F">
        <w:rPr>
          <w:rFonts w:ascii="游明朝" w:eastAsia="游明朝" w:hAnsi="游明朝" w:hint="eastAsia"/>
        </w:rPr>
        <w:t>議案の審議結果　16</w:t>
      </w:r>
      <w:r>
        <w:rPr>
          <w:rFonts w:ascii="游明朝" w:eastAsia="游明朝" w:hAnsi="游明朝" w:hint="eastAsia"/>
        </w:rPr>
        <w:t>ページ</w:t>
      </w:r>
    </w:p>
    <w:sectPr w:rsidR="00507444" w:rsidRPr="00727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2F"/>
    <w:rsid w:val="00507444"/>
    <w:rsid w:val="007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9E2F2"/>
  <w15:chartTrackingRefBased/>
  <w15:docId w15:val="{1D6EE95A-F0F9-4930-9E3E-0F64CC74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higashiomi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ｶﾜｸﾞﾁ ﾀﾂﾔ</dc:creator>
  <cp:keywords/>
  <dc:description/>
  <cp:lastModifiedBy>ｶﾜｸﾞﾁ ﾀﾂﾔ</cp:lastModifiedBy>
  <cp:revision>1</cp:revision>
  <dcterms:created xsi:type="dcterms:W3CDTF">2024-11-08T08:45:00Z</dcterms:created>
  <dcterms:modified xsi:type="dcterms:W3CDTF">2024-11-08T08:49:00Z</dcterms:modified>
</cp:coreProperties>
</file>